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3405" w14:textId="77777777" w:rsidR="009445E2" w:rsidRPr="00843A6A" w:rsidRDefault="009445E2" w:rsidP="00843A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43A6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Swami Vivekananda Merit-Cum-Means Scholarship Scheme</w:t>
      </w:r>
    </w:p>
    <w:p w14:paraId="6A4D8705" w14:textId="77777777" w:rsidR="00067AB5" w:rsidRPr="00BA515E" w:rsidRDefault="00067AB5">
      <w:pPr>
        <w:rPr>
          <w:rFonts w:ascii="Times New Roman" w:hAnsi="Times New Roman" w:cs="Times New Roman"/>
          <w:b/>
        </w:rPr>
      </w:pPr>
      <w:r w:rsidRPr="00BA515E">
        <w:rPr>
          <w:rFonts w:ascii="Times New Roman" w:hAnsi="Times New Roman" w:cs="Times New Roman"/>
          <w:b/>
        </w:rPr>
        <w:t xml:space="preserve">About the </w:t>
      </w:r>
      <w:proofErr w:type="gramStart"/>
      <w:r w:rsidRPr="00BA515E">
        <w:rPr>
          <w:rFonts w:ascii="Times New Roman" w:hAnsi="Times New Roman" w:cs="Times New Roman"/>
          <w:b/>
        </w:rPr>
        <w:t>Scheme :</w:t>
      </w:r>
      <w:proofErr w:type="gramEnd"/>
    </w:p>
    <w:p w14:paraId="3B41B78A" w14:textId="58F0454D" w:rsidR="000D1F18" w:rsidRPr="00BA515E" w:rsidRDefault="009445E2" w:rsidP="004439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A515E">
        <w:rPr>
          <w:rFonts w:ascii="Times New Roman" w:hAnsi="Times New Roman" w:cs="Times New Roman"/>
          <w:color w:val="000000" w:themeColor="text1"/>
        </w:rPr>
        <w:t xml:space="preserve">To assist the meritorious </w:t>
      </w:r>
      <w:r w:rsidR="00BA515E" w:rsidRPr="00BA515E">
        <w:rPr>
          <w:rFonts w:ascii="Times New Roman" w:hAnsi="Times New Roman" w:cs="Times New Roman"/>
          <w:color w:val="000000" w:themeColor="text1"/>
        </w:rPr>
        <w:t>students</w:t>
      </w:r>
      <w:r w:rsidRPr="00BA515E">
        <w:rPr>
          <w:rFonts w:ascii="Times New Roman" w:hAnsi="Times New Roman" w:cs="Times New Roman"/>
          <w:color w:val="000000" w:themeColor="text1"/>
        </w:rPr>
        <w:t xml:space="preserve"> </w:t>
      </w:r>
      <w:r w:rsidR="00C15F03">
        <w:rPr>
          <w:rFonts w:ascii="Times New Roman" w:hAnsi="Times New Roman" w:cs="Times New Roman"/>
          <w:color w:val="000000" w:themeColor="text1"/>
        </w:rPr>
        <w:t xml:space="preserve">having annual family income not exceeding Rs. 2,50,000/- </w:t>
      </w:r>
      <w:r w:rsidRPr="00BA515E">
        <w:rPr>
          <w:rFonts w:ascii="Times New Roman" w:hAnsi="Times New Roman" w:cs="Times New Roman"/>
          <w:color w:val="000000" w:themeColor="text1"/>
        </w:rPr>
        <w:t>in the State of West Bengal</w:t>
      </w:r>
      <w:r w:rsidR="000D1F18" w:rsidRPr="00BA515E">
        <w:rPr>
          <w:rFonts w:ascii="Times New Roman" w:hAnsi="Times New Roman" w:cs="Times New Roman"/>
          <w:color w:val="000000" w:themeColor="text1"/>
        </w:rPr>
        <w:t xml:space="preserve"> for pursuing higher studies</w:t>
      </w:r>
      <w:r w:rsidR="00C15F03">
        <w:rPr>
          <w:rFonts w:ascii="Times New Roman" w:hAnsi="Times New Roman" w:cs="Times New Roman"/>
          <w:color w:val="000000" w:themeColor="text1"/>
        </w:rPr>
        <w:t>.</w:t>
      </w:r>
    </w:p>
    <w:p w14:paraId="632AF21C" w14:textId="77777777" w:rsidR="0044397A" w:rsidRPr="00BA515E" w:rsidRDefault="000D1F18" w:rsidP="004439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BA515E">
        <w:rPr>
          <w:rFonts w:ascii="Times New Roman" w:hAnsi="Times New Roman" w:cs="Times New Roman"/>
          <w:color w:val="000000" w:themeColor="text1"/>
        </w:rPr>
        <w:t xml:space="preserve">to give </w:t>
      </w:r>
      <w:r w:rsidR="009445E2" w:rsidRPr="00BA515E">
        <w:rPr>
          <w:rFonts w:ascii="Times New Roman" w:hAnsi="Times New Roman" w:cs="Times New Roman"/>
          <w:color w:val="000000" w:themeColor="text1"/>
        </w:rPr>
        <w:t xml:space="preserve">scholarships at different levels of higher studies, at educational institutions based in West Bengal.  </w:t>
      </w:r>
    </w:p>
    <w:p w14:paraId="1CAFA5FB" w14:textId="77777777" w:rsidR="009445E2" w:rsidRPr="00BA515E" w:rsidRDefault="009445E2" w:rsidP="00C7167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BA515E">
        <w:rPr>
          <w:rFonts w:ascii="Times New Roman" w:hAnsi="Times New Roman" w:cs="Times New Roman"/>
          <w:b/>
          <w:color w:val="000000" w:themeColor="text1"/>
        </w:rPr>
        <w:t xml:space="preserve">Eligibility: </w:t>
      </w:r>
    </w:p>
    <w:p w14:paraId="197F54D8" w14:textId="77777777" w:rsidR="009445E2" w:rsidRPr="00BA515E" w:rsidRDefault="00513E87" w:rsidP="009445E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60</w:t>
      </w:r>
      <w:r w:rsidR="009445E2" w:rsidRPr="00BA515E">
        <w:rPr>
          <w:rFonts w:ascii="Times New Roman" w:hAnsi="Times New Roman" w:cs="Times New Roman"/>
        </w:rPr>
        <w:t>% marks in the last qualifying examination for Higher Secondary or under-graduate courses</w:t>
      </w:r>
    </w:p>
    <w:p w14:paraId="44E6AC76" w14:textId="77777777" w:rsidR="009445E2" w:rsidRPr="00C15F03" w:rsidRDefault="009445E2" w:rsidP="009445E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072FFB9" w14:textId="77777777" w:rsidR="009445E2" w:rsidRPr="00BA515E" w:rsidRDefault="009445E2" w:rsidP="009445E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53% marks in Honours subject for Post Graduate courses General Education</w:t>
      </w:r>
    </w:p>
    <w:p w14:paraId="36C93E10" w14:textId="77777777" w:rsidR="009445E2" w:rsidRPr="00C15F03" w:rsidRDefault="009445E2" w:rsidP="009445E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15ECE31" w14:textId="77777777" w:rsidR="009445E2" w:rsidRPr="00BA515E" w:rsidRDefault="009445E2" w:rsidP="009445E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55% marks in Graduation for Post Graduate courses Engineering Education</w:t>
      </w:r>
    </w:p>
    <w:p w14:paraId="0D191A9A" w14:textId="77777777" w:rsidR="00C71676" w:rsidRPr="00C15F03" w:rsidRDefault="00C71676" w:rsidP="00C71676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171E2F89" w14:textId="77777777" w:rsidR="00C71676" w:rsidRPr="00BA515E" w:rsidRDefault="00C71676" w:rsidP="009445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Annual family income less that Rs. 2,50,000/-</w:t>
      </w:r>
    </w:p>
    <w:p w14:paraId="7C1246F9" w14:textId="77777777" w:rsidR="000D1F18" w:rsidRPr="00C15F03" w:rsidRDefault="000D1F18" w:rsidP="000D1F18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6439C51A" w14:textId="0E7DC26B" w:rsidR="000D1F18" w:rsidRPr="00BA515E" w:rsidRDefault="000D1F18" w:rsidP="009445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Students must be resident of West Bengal</w:t>
      </w:r>
    </w:p>
    <w:p w14:paraId="2EF3EB4F" w14:textId="77777777" w:rsidR="00BA515E" w:rsidRPr="00C15F03" w:rsidRDefault="00BA515E" w:rsidP="00BA515E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09983347" w14:textId="44FB2765" w:rsidR="00BA515E" w:rsidRPr="00BA515E" w:rsidRDefault="00BA515E" w:rsidP="009445E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A515E">
        <w:rPr>
          <w:rFonts w:ascii="Times New Roman" w:hAnsi="Times New Roman" w:cs="Times New Roman"/>
        </w:rPr>
        <w:t>Not applying in any other Govt. scholarship.</w:t>
      </w:r>
    </w:p>
    <w:p w14:paraId="41AF7708" w14:textId="77777777" w:rsidR="009445E2" w:rsidRPr="00BA515E" w:rsidRDefault="00C71676" w:rsidP="009445E2">
      <w:pPr>
        <w:rPr>
          <w:rFonts w:ascii="Times New Roman" w:hAnsi="Times New Roman" w:cs="Times New Roman"/>
          <w:b/>
        </w:rPr>
      </w:pPr>
      <w:proofErr w:type="gramStart"/>
      <w:r w:rsidRPr="00BA515E">
        <w:rPr>
          <w:rFonts w:ascii="Times New Roman" w:hAnsi="Times New Roman" w:cs="Times New Roman"/>
          <w:b/>
        </w:rPr>
        <w:t>Rates :</w:t>
      </w:r>
      <w:proofErr w:type="gramEnd"/>
      <w:r w:rsidRPr="00BA515E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35"/>
      </w:tblGrid>
      <w:tr w:rsidR="00C71676" w:rsidRPr="00BA515E" w14:paraId="57868E23" w14:textId="77777777" w:rsidTr="00C71676">
        <w:tc>
          <w:tcPr>
            <w:tcW w:w="675" w:type="dxa"/>
            <w:vAlign w:val="center"/>
          </w:tcPr>
          <w:p w14:paraId="6E239F9B" w14:textId="77777777" w:rsidR="00C71676" w:rsidRPr="00BA515E" w:rsidRDefault="00C71676" w:rsidP="00D37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15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678" w:type="dxa"/>
            <w:vAlign w:val="center"/>
          </w:tcPr>
          <w:p w14:paraId="67AEE4C8" w14:textId="77777777" w:rsidR="00C71676" w:rsidRPr="00BA515E" w:rsidRDefault="00C71676" w:rsidP="00D37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15E">
              <w:rPr>
                <w:rFonts w:ascii="Times New Roman" w:hAnsi="Times New Roman" w:cs="Times New Roman"/>
                <w:b/>
              </w:rPr>
              <w:t>Class/ Course</w:t>
            </w:r>
          </w:p>
        </w:tc>
        <w:tc>
          <w:tcPr>
            <w:tcW w:w="2835" w:type="dxa"/>
            <w:vAlign w:val="center"/>
          </w:tcPr>
          <w:p w14:paraId="3B8BC704" w14:textId="77777777" w:rsidR="00C71676" w:rsidRPr="00BA515E" w:rsidRDefault="00C71676" w:rsidP="00D37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15E">
              <w:rPr>
                <w:rFonts w:ascii="Times New Roman" w:hAnsi="Times New Roman" w:cs="Times New Roman"/>
                <w:b/>
              </w:rPr>
              <w:t>Amount</w:t>
            </w:r>
          </w:p>
          <w:p w14:paraId="7C5EAFAE" w14:textId="77777777" w:rsidR="00C71676" w:rsidRPr="00BA515E" w:rsidRDefault="00C71676" w:rsidP="00D37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15E">
              <w:rPr>
                <w:rFonts w:ascii="Times New Roman" w:hAnsi="Times New Roman" w:cs="Times New Roman"/>
                <w:b/>
              </w:rPr>
              <w:t>(Rs. P.m.)</w:t>
            </w:r>
          </w:p>
        </w:tc>
      </w:tr>
      <w:tr w:rsidR="00C71676" w:rsidRPr="00BA515E" w14:paraId="54328DE2" w14:textId="77777777" w:rsidTr="00C71676">
        <w:tc>
          <w:tcPr>
            <w:tcW w:w="675" w:type="dxa"/>
          </w:tcPr>
          <w:p w14:paraId="6007AC28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21645366" w14:textId="77777777" w:rsidR="00C71676" w:rsidRPr="00BA515E" w:rsidRDefault="00C71676" w:rsidP="00D37DBB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XI-XII</w:t>
            </w:r>
          </w:p>
        </w:tc>
        <w:tc>
          <w:tcPr>
            <w:tcW w:w="2835" w:type="dxa"/>
          </w:tcPr>
          <w:p w14:paraId="20E033DE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1000/-</w:t>
            </w:r>
          </w:p>
        </w:tc>
      </w:tr>
      <w:tr w:rsidR="00C71676" w:rsidRPr="00BA515E" w14:paraId="3C79B384" w14:textId="77777777" w:rsidTr="00C71676">
        <w:tc>
          <w:tcPr>
            <w:tcW w:w="675" w:type="dxa"/>
          </w:tcPr>
          <w:p w14:paraId="327A06D2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0E647976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(Arts/Commerce)</w:t>
            </w:r>
          </w:p>
        </w:tc>
        <w:tc>
          <w:tcPr>
            <w:tcW w:w="2835" w:type="dxa"/>
          </w:tcPr>
          <w:p w14:paraId="3F946F2C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1000/-</w:t>
            </w:r>
          </w:p>
        </w:tc>
      </w:tr>
      <w:tr w:rsidR="00C71676" w:rsidRPr="00BA515E" w14:paraId="4EAC8DB9" w14:textId="77777777" w:rsidTr="00C71676">
        <w:tc>
          <w:tcPr>
            <w:tcW w:w="675" w:type="dxa"/>
          </w:tcPr>
          <w:p w14:paraId="23E8A233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2EA350CD" w14:textId="77777777" w:rsidR="00C71676" w:rsidRPr="00BA515E" w:rsidRDefault="00C71676" w:rsidP="00200763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(Science and Other UGC Professional)</w:t>
            </w:r>
          </w:p>
        </w:tc>
        <w:tc>
          <w:tcPr>
            <w:tcW w:w="2835" w:type="dxa"/>
          </w:tcPr>
          <w:p w14:paraId="4A5F8CE2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1500/-</w:t>
            </w:r>
          </w:p>
        </w:tc>
      </w:tr>
      <w:tr w:rsidR="00C71676" w:rsidRPr="00BA515E" w14:paraId="333939D4" w14:textId="77777777" w:rsidTr="00C71676">
        <w:tc>
          <w:tcPr>
            <w:tcW w:w="675" w:type="dxa"/>
          </w:tcPr>
          <w:p w14:paraId="4CC5C0F5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59884D2C" w14:textId="77777777" w:rsidR="00C71676" w:rsidRPr="00BA515E" w:rsidRDefault="00C71676" w:rsidP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Engineering and Diploma</w:t>
            </w:r>
          </w:p>
        </w:tc>
        <w:tc>
          <w:tcPr>
            <w:tcW w:w="2835" w:type="dxa"/>
          </w:tcPr>
          <w:p w14:paraId="5D05667A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1500/-</w:t>
            </w:r>
          </w:p>
        </w:tc>
      </w:tr>
      <w:tr w:rsidR="00C71676" w:rsidRPr="00BA515E" w14:paraId="3D11A5C5" w14:textId="77777777" w:rsidTr="00C71676">
        <w:tc>
          <w:tcPr>
            <w:tcW w:w="675" w:type="dxa"/>
          </w:tcPr>
          <w:p w14:paraId="356C35E2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14:paraId="135BFDF7" w14:textId="77777777" w:rsidR="00C71676" w:rsidRPr="00BA515E" w:rsidRDefault="00C71676" w:rsidP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Medical and Diploma</w:t>
            </w:r>
          </w:p>
        </w:tc>
        <w:tc>
          <w:tcPr>
            <w:tcW w:w="2835" w:type="dxa"/>
          </w:tcPr>
          <w:p w14:paraId="4B2A9E8F" w14:textId="77777777" w:rsidR="00C71676" w:rsidRPr="00BA515E" w:rsidRDefault="00C71676" w:rsidP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1500/-</w:t>
            </w:r>
          </w:p>
        </w:tc>
      </w:tr>
      <w:tr w:rsidR="00C71676" w:rsidRPr="00BA515E" w14:paraId="61B57221" w14:textId="77777777" w:rsidTr="00C71676">
        <w:tc>
          <w:tcPr>
            <w:tcW w:w="675" w:type="dxa"/>
          </w:tcPr>
          <w:p w14:paraId="69115DE4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14:paraId="5A4BE02C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PG (Arts / Commerce)</w:t>
            </w:r>
          </w:p>
        </w:tc>
        <w:tc>
          <w:tcPr>
            <w:tcW w:w="2835" w:type="dxa"/>
          </w:tcPr>
          <w:p w14:paraId="2BE3EADA" w14:textId="77777777" w:rsidR="00C71676" w:rsidRPr="00BA515E" w:rsidRDefault="00C71676" w:rsidP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2000/-</w:t>
            </w:r>
          </w:p>
        </w:tc>
      </w:tr>
      <w:tr w:rsidR="00C71676" w:rsidRPr="00BA515E" w14:paraId="73317418" w14:textId="77777777" w:rsidTr="00C71676">
        <w:tc>
          <w:tcPr>
            <w:tcW w:w="675" w:type="dxa"/>
          </w:tcPr>
          <w:p w14:paraId="08E83A07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5006D072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PG (Science and Other UGC Professional)</w:t>
            </w:r>
          </w:p>
        </w:tc>
        <w:tc>
          <w:tcPr>
            <w:tcW w:w="2835" w:type="dxa"/>
          </w:tcPr>
          <w:p w14:paraId="30777E35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2500/-</w:t>
            </w:r>
          </w:p>
        </w:tc>
      </w:tr>
      <w:tr w:rsidR="00C71676" w:rsidRPr="00BA515E" w14:paraId="754D4161" w14:textId="77777777" w:rsidTr="00C71676">
        <w:tc>
          <w:tcPr>
            <w:tcW w:w="675" w:type="dxa"/>
          </w:tcPr>
          <w:p w14:paraId="4B3FA970" w14:textId="77777777" w:rsidR="00C71676" w:rsidRPr="00BA515E" w:rsidRDefault="00C71676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14:paraId="64541D1B" w14:textId="77777777" w:rsidR="00C71676" w:rsidRPr="00BA515E" w:rsidRDefault="006F0542" w:rsidP="00B107C3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Medical</w:t>
            </w:r>
            <w:r w:rsidR="00B107C3" w:rsidRPr="00BA515E">
              <w:rPr>
                <w:rFonts w:ascii="Times New Roman" w:hAnsi="Times New Roman" w:cs="Times New Roman"/>
              </w:rPr>
              <w:t xml:space="preserve"> </w:t>
            </w:r>
            <w:r w:rsidRPr="00BA515E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2835" w:type="dxa"/>
          </w:tcPr>
          <w:p w14:paraId="09ED7279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5000/-</w:t>
            </w:r>
          </w:p>
        </w:tc>
      </w:tr>
      <w:tr w:rsidR="00C71676" w:rsidRPr="00BA515E" w14:paraId="32A0A0EA" w14:textId="77777777" w:rsidTr="00C71676">
        <w:tc>
          <w:tcPr>
            <w:tcW w:w="675" w:type="dxa"/>
          </w:tcPr>
          <w:p w14:paraId="2FD213A3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14:paraId="29480F2F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UG Engineering Degree</w:t>
            </w:r>
          </w:p>
        </w:tc>
        <w:tc>
          <w:tcPr>
            <w:tcW w:w="2835" w:type="dxa"/>
          </w:tcPr>
          <w:p w14:paraId="4C7B560A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5000/-</w:t>
            </w:r>
          </w:p>
        </w:tc>
      </w:tr>
      <w:tr w:rsidR="00C71676" w:rsidRPr="00BA515E" w14:paraId="592BA7FA" w14:textId="77777777" w:rsidTr="00C71676">
        <w:tc>
          <w:tcPr>
            <w:tcW w:w="675" w:type="dxa"/>
          </w:tcPr>
          <w:p w14:paraId="5749FE55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14:paraId="4CAEEE1A" w14:textId="77777777" w:rsidR="00C71676" w:rsidRPr="00BA515E" w:rsidRDefault="006F0542" w:rsidP="00B107C3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PG (Engineering</w:t>
            </w:r>
            <w:r w:rsidR="00B107C3" w:rsidRPr="00BA515E">
              <w:rPr>
                <w:rFonts w:ascii="Times New Roman" w:hAnsi="Times New Roman" w:cs="Times New Roman"/>
              </w:rPr>
              <w:t xml:space="preserve"> </w:t>
            </w:r>
            <w:r w:rsidRPr="00BA515E">
              <w:rPr>
                <w:rFonts w:ascii="Times New Roman" w:hAnsi="Times New Roman" w:cs="Times New Roman"/>
              </w:rPr>
              <w:t>&amp;</w:t>
            </w:r>
            <w:r w:rsidR="00B107C3" w:rsidRPr="00BA515E">
              <w:rPr>
                <w:rFonts w:ascii="Times New Roman" w:hAnsi="Times New Roman" w:cs="Times New Roman"/>
              </w:rPr>
              <w:t xml:space="preserve"> </w:t>
            </w:r>
            <w:r w:rsidRPr="00BA515E">
              <w:rPr>
                <w:rFonts w:ascii="Times New Roman" w:hAnsi="Times New Roman" w:cs="Times New Roman"/>
              </w:rPr>
              <w:t>Other</w:t>
            </w:r>
            <w:r w:rsidR="00B107C3" w:rsidRPr="00BA515E">
              <w:rPr>
                <w:rFonts w:ascii="Times New Roman" w:hAnsi="Times New Roman" w:cs="Times New Roman"/>
              </w:rPr>
              <w:t xml:space="preserve"> </w:t>
            </w:r>
            <w:r w:rsidRPr="00BA515E">
              <w:rPr>
                <w:rFonts w:ascii="Times New Roman" w:hAnsi="Times New Roman" w:cs="Times New Roman"/>
              </w:rPr>
              <w:t>AICTE</w:t>
            </w:r>
            <w:r w:rsidR="00B107C3" w:rsidRPr="00BA515E">
              <w:rPr>
                <w:rFonts w:ascii="Times New Roman" w:hAnsi="Times New Roman" w:cs="Times New Roman"/>
              </w:rPr>
              <w:t xml:space="preserve"> </w:t>
            </w:r>
            <w:r w:rsidRPr="00BA515E">
              <w:rPr>
                <w:rFonts w:ascii="Times New Roman" w:hAnsi="Times New Roman" w:cs="Times New Roman"/>
              </w:rPr>
              <w:t>Professional)</w:t>
            </w:r>
          </w:p>
        </w:tc>
        <w:tc>
          <w:tcPr>
            <w:tcW w:w="2835" w:type="dxa"/>
          </w:tcPr>
          <w:p w14:paraId="6DF13282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5000/-</w:t>
            </w:r>
          </w:p>
        </w:tc>
      </w:tr>
      <w:tr w:rsidR="00C71676" w:rsidRPr="00BA515E" w14:paraId="15EE8A41" w14:textId="77777777" w:rsidTr="00C71676">
        <w:tc>
          <w:tcPr>
            <w:tcW w:w="675" w:type="dxa"/>
          </w:tcPr>
          <w:p w14:paraId="7AD7FA4F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14:paraId="4AAA9665" w14:textId="77777777" w:rsidR="00C71676" w:rsidRPr="00BA515E" w:rsidRDefault="006F0542" w:rsidP="006441A0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Non-NET M. Phil</w:t>
            </w:r>
          </w:p>
        </w:tc>
        <w:tc>
          <w:tcPr>
            <w:tcW w:w="2835" w:type="dxa"/>
          </w:tcPr>
          <w:p w14:paraId="0D587789" w14:textId="77777777" w:rsidR="00C71676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5000/-</w:t>
            </w:r>
          </w:p>
        </w:tc>
      </w:tr>
      <w:tr w:rsidR="006F0542" w:rsidRPr="00BA515E" w14:paraId="32B6D0A8" w14:textId="77777777" w:rsidTr="00C71676">
        <w:tc>
          <w:tcPr>
            <w:tcW w:w="675" w:type="dxa"/>
          </w:tcPr>
          <w:p w14:paraId="7B3A9E06" w14:textId="77777777" w:rsidR="006F0542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14:paraId="12CD5826" w14:textId="77777777" w:rsidR="006F0542" w:rsidRPr="00BA515E" w:rsidRDefault="006F0542" w:rsidP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Non-NET Ph.D.</w:t>
            </w:r>
          </w:p>
        </w:tc>
        <w:tc>
          <w:tcPr>
            <w:tcW w:w="2835" w:type="dxa"/>
          </w:tcPr>
          <w:p w14:paraId="6ABB68F8" w14:textId="77777777" w:rsidR="006F0542" w:rsidRPr="00BA515E" w:rsidRDefault="006F0542">
            <w:pPr>
              <w:rPr>
                <w:rFonts w:ascii="Times New Roman" w:hAnsi="Times New Roman" w:cs="Times New Roman"/>
              </w:rPr>
            </w:pPr>
            <w:r w:rsidRPr="00BA515E">
              <w:rPr>
                <w:rFonts w:ascii="Times New Roman" w:hAnsi="Times New Roman" w:cs="Times New Roman"/>
              </w:rPr>
              <w:t>8000/-</w:t>
            </w:r>
          </w:p>
        </w:tc>
      </w:tr>
    </w:tbl>
    <w:p w14:paraId="2A6F795A" w14:textId="77777777" w:rsidR="00067AB5" w:rsidRPr="00BA515E" w:rsidRDefault="00067AB5">
      <w:pPr>
        <w:rPr>
          <w:rFonts w:ascii="Times New Roman" w:hAnsi="Times New Roman" w:cs="Times New Roman"/>
        </w:rPr>
      </w:pPr>
    </w:p>
    <w:p w14:paraId="118F2DA4" w14:textId="6579AA32" w:rsidR="00B107C3" w:rsidRPr="00BA515E" w:rsidRDefault="00B107C3" w:rsidP="00B107C3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A515E">
        <w:rPr>
          <w:rFonts w:ascii="Times New Roman" w:hAnsi="Times New Roman" w:cs="Times New Roman"/>
          <w:b/>
          <w:color w:val="000000"/>
          <w:shd w:val="clear" w:color="auto" w:fill="FFFFFF"/>
        </w:rPr>
        <w:t>Mode of application</w:t>
      </w:r>
      <w:r w:rsidRPr="00BA515E">
        <w:rPr>
          <w:rFonts w:ascii="Times New Roman" w:hAnsi="Times New Roman" w:cs="Times New Roman"/>
          <w:color w:val="000000"/>
          <w:shd w:val="clear" w:color="auto" w:fill="FFFFFF"/>
        </w:rPr>
        <w:t>:  Online application (</w:t>
      </w:r>
      <w:hyperlink r:id="rId5" w:history="1">
        <w:r w:rsidRPr="00BA515E">
          <w:rPr>
            <w:rStyle w:val="Hyperlink"/>
            <w:rFonts w:ascii="Times New Roman" w:hAnsi="Times New Roman" w:cs="Times New Roman"/>
            <w:shd w:val="clear" w:color="auto" w:fill="FFFFFF"/>
          </w:rPr>
          <w:t>www.</w:t>
        </w:r>
      </w:hyperlink>
      <w:r w:rsidRPr="00BA515E">
        <w:rPr>
          <w:rFonts w:ascii="Times New Roman" w:hAnsi="Times New Roman" w:cs="Times New Roman"/>
        </w:rPr>
        <w:t>banglaruchchashiksha.wb.gov.in</w:t>
      </w:r>
      <w:r w:rsidRPr="00BA515E">
        <w:rPr>
          <w:rFonts w:ascii="Times New Roman" w:hAnsi="Times New Roman" w:cs="Times New Roman"/>
          <w:color w:val="000000"/>
          <w:shd w:val="clear" w:color="auto" w:fill="FFFFFF"/>
        </w:rPr>
        <w:t>) to be made within the specified period as notified.</w:t>
      </w:r>
      <w:r w:rsidR="00C15F03">
        <w:rPr>
          <w:rFonts w:ascii="Times New Roman" w:hAnsi="Times New Roman" w:cs="Times New Roman"/>
          <w:color w:val="000000"/>
          <w:shd w:val="clear" w:color="auto" w:fill="FFFFFF"/>
        </w:rPr>
        <w:t xml:space="preserve"> Details will be available in the portal.</w:t>
      </w:r>
    </w:p>
    <w:p w14:paraId="3CD6AC0B" w14:textId="77777777" w:rsidR="00067AB5" w:rsidRPr="00BA515E" w:rsidRDefault="00067AB5">
      <w:pPr>
        <w:rPr>
          <w:rFonts w:ascii="Times New Roman" w:hAnsi="Times New Roman" w:cs="Times New Roman"/>
        </w:rPr>
      </w:pPr>
    </w:p>
    <w:sectPr w:rsidR="00067AB5" w:rsidRPr="00BA515E" w:rsidSect="00C15F0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768"/>
    <w:multiLevelType w:val="hybridMultilevel"/>
    <w:tmpl w:val="0060B4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30E"/>
    <w:multiLevelType w:val="hybridMultilevel"/>
    <w:tmpl w:val="CBF4C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9F"/>
    <w:multiLevelType w:val="hybridMultilevel"/>
    <w:tmpl w:val="AB380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007"/>
    <w:multiLevelType w:val="hybridMultilevel"/>
    <w:tmpl w:val="21B09F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A3633"/>
    <w:multiLevelType w:val="hybridMultilevel"/>
    <w:tmpl w:val="F1866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B5"/>
    <w:rsid w:val="000479AC"/>
    <w:rsid w:val="00067AB5"/>
    <w:rsid w:val="000D1F18"/>
    <w:rsid w:val="00177A7D"/>
    <w:rsid w:val="001A0BB6"/>
    <w:rsid w:val="001D036F"/>
    <w:rsid w:val="001F46BE"/>
    <w:rsid w:val="00325034"/>
    <w:rsid w:val="0044397A"/>
    <w:rsid w:val="00486031"/>
    <w:rsid w:val="00513E87"/>
    <w:rsid w:val="00535209"/>
    <w:rsid w:val="0055334E"/>
    <w:rsid w:val="006441A0"/>
    <w:rsid w:val="006F0542"/>
    <w:rsid w:val="007A3567"/>
    <w:rsid w:val="00843420"/>
    <w:rsid w:val="00843A6A"/>
    <w:rsid w:val="008718A7"/>
    <w:rsid w:val="009445E2"/>
    <w:rsid w:val="009C6475"/>
    <w:rsid w:val="00A106A8"/>
    <w:rsid w:val="00B107C3"/>
    <w:rsid w:val="00BA515E"/>
    <w:rsid w:val="00BA5231"/>
    <w:rsid w:val="00C15F03"/>
    <w:rsid w:val="00C37515"/>
    <w:rsid w:val="00C71676"/>
    <w:rsid w:val="00CB3F21"/>
    <w:rsid w:val="00D37DBB"/>
    <w:rsid w:val="00D46E5E"/>
    <w:rsid w:val="00D862B2"/>
    <w:rsid w:val="00E11855"/>
    <w:rsid w:val="00F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BC60"/>
  <w15:docId w15:val="{9B6B1935-0ABF-4030-9163-7FC56D41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B5"/>
    <w:pPr>
      <w:ind w:left="720"/>
      <w:contextualSpacing/>
    </w:pPr>
  </w:style>
  <w:style w:type="table" w:styleId="TableGrid">
    <w:name w:val="Table Grid"/>
    <w:basedOn w:val="TableNormal"/>
    <w:uiPriority w:val="59"/>
    <w:rsid w:val="00067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4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mcm.wbhed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2022-01-19T15:07:00Z</dcterms:created>
  <dcterms:modified xsi:type="dcterms:W3CDTF">2022-01-19T15:07:00Z</dcterms:modified>
</cp:coreProperties>
</file>