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E9" w:rsidRPr="005D4DE9" w:rsidRDefault="005D4DE9" w:rsidP="005D4D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D4DE9">
        <w:rPr>
          <w:rFonts w:ascii="Arial" w:eastAsia="Times New Roman" w:hAnsi="Arial" w:cs="Arial"/>
          <w:color w:val="222222"/>
          <w:sz w:val="24"/>
          <w:szCs w:val="24"/>
        </w:rPr>
        <w:t>MASTER OF SCIENCE (PHYSICAL SCIENCE)</w:t>
      </w:r>
      <w:r w:rsidRPr="005D4DE9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5" w:tgtFrame="_blank" w:history="1">
        <w:r w:rsidRPr="005D4DE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https://forms.gle/QiGqtkgGD4b5sppL7</w:t>
        </w:r>
      </w:hyperlink>
      <w:r w:rsidRPr="005D4DE9">
        <w:rPr>
          <w:rFonts w:ascii="Arial" w:eastAsia="Times New Roman" w:hAnsi="Arial" w:cs="Arial"/>
          <w:color w:val="222222"/>
          <w:sz w:val="24"/>
          <w:szCs w:val="24"/>
        </w:rPr>
        <w:br/>
        <w:t> </w:t>
      </w:r>
    </w:p>
    <w:p w:rsidR="005D4DE9" w:rsidRPr="005D4DE9" w:rsidRDefault="005D4DE9" w:rsidP="005D4D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D4DE9">
        <w:rPr>
          <w:rFonts w:ascii="Arial" w:eastAsia="Times New Roman" w:hAnsi="Arial" w:cs="Arial"/>
          <w:color w:val="222222"/>
          <w:sz w:val="24"/>
          <w:szCs w:val="24"/>
        </w:rPr>
        <w:t>MASTER OF SCIENCE (LIFE SCIENCE)</w:t>
      </w:r>
      <w:r w:rsidRPr="005D4DE9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6" w:tgtFrame="_blank" w:history="1">
        <w:r w:rsidRPr="005D4DE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https://forms.gle/xnZXuMXVJNU4XdHbA</w:t>
        </w:r>
      </w:hyperlink>
      <w:r w:rsidRPr="005D4DE9">
        <w:rPr>
          <w:rFonts w:ascii="Arial" w:eastAsia="Times New Roman" w:hAnsi="Arial" w:cs="Arial"/>
          <w:color w:val="222222"/>
          <w:sz w:val="24"/>
          <w:szCs w:val="24"/>
        </w:rPr>
        <w:br/>
        <w:t> </w:t>
      </w:r>
    </w:p>
    <w:p w:rsidR="005D4DE9" w:rsidRPr="005D4DE9" w:rsidRDefault="005D4DE9" w:rsidP="005D4D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D4DE9">
        <w:rPr>
          <w:rFonts w:ascii="Arial" w:eastAsia="Times New Roman" w:hAnsi="Arial" w:cs="Arial"/>
          <w:color w:val="222222"/>
          <w:sz w:val="24"/>
          <w:szCs w:val="24"/>
        </w:rPr>
        <w:t>MASTER OF ARTS (LITERATURE GROUP)</w:t>
      </w:r>
      <w:r w:rsidRPr="005D4DE9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7" w:tgtFrame="_blank" w:history="1">
        <w:r w:rsidRPr="005D4DE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https://forms.gle/TsMtaFWZXTuThnMs6</w:t>
        </w:r>
      </w:hyperlink>
      <w:r w:rsidRPr="005D4DE9">
        <w:rPr>
          <w:rFonts w:ascii="Arial" w:eastAsia="Times New Roman" w:hAnsi="Arial" w:cs="Arial"/>
          <w:color w:val="222222"/>
          <w:sz w:val="24"/>
          <w:szCs w:val="24"/>
        </w:rPr>
        <w:br/>
        <w:t> </w:t>
      </w:r>
    </w:p>
    <w:p w:rsidR="005D4DE9" w:rsidRPr="005D4DE9" w:rsidRDefault="005D4DE9" w:rsidP="005D4D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D4DE9">
        <w:rPr>
          <w:rFonts w:ascii="Arial" w:eastAsia="Times New Roman" w:hAnsi="Arial" w:cs="Arial"/>
          <w:color w:val="222222"/>
          <w:sz w:val="24"/>
          <w:szCs w:val="24"/>
        </w:rPr>
        <w:t>MASTER OF ARTS (HUMANITIES &amp; SOCIAL SCIENCE GROUP)</w:t>
      </w:r>
      <w:r w:rsidRPr="005D4DE9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8" w:tgtFrame="_blank" w:history="1">
        <w:r w:rsidRPr="005D4DE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https://forms.gle/mezixXTLGTwV8LwJ6</w:t>
        </w:r>
      </w:hyperlink>
    </w:p>
    <w:p w:rsidR="002A619F" w:rsidRDefault="002A619F"/>
    <w:sectPr w:rsidR="002A619F" w:rsidSect="002A6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5E5"/>
    <w:multiLevelType w:val="multilevel"/>
    <w:tmpl w:val="CFB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5D4DE9"/>
    <w:rsid w:val="002A619F"/>
    <w:rsid w:val="005D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ezixXTLGTwV8LwJ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TsMtaFWZXTuThnMs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nZXuMXVJNU4XdHbA" TargetMode="External"/><Relationship Id="rId5" Type="http://schemas.openxmlformats.org/officeDocument/2006/relationships/hyperlink" Target="https://forms.gle/QiGqtkgGD4b5sppL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Deftones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2021-03-12T09:31:00Z</dcterms:created>
  <dcterms:modified xsi:type="dcterms:W3CDTF">2021-03-12T09:32:00Z</dcterms:modified>
</cp:coreProperties>
</file>