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6" w:rsidRPr="00D21AF6" w:rsidRDefault="00D21AF6" w:rsidP="00D21AF6">
      <w:pPr>
        <w:jc w:val="center"/>
        <w:rPr>
          <w:b/>
          <w:bCs/>
          <w:lang w:val="en-US"/>
        </w:rPr>
      </w:pPr>
      <w:r w:rsidRPr="00D21AF6">
        <w:rPr>
          <w:b/>
          <w:bCs/>
          <w:u w:val="single"/>
          <w:lang w:val="en-US"/>
        </w:rPr>
        <w:t>CURRICULUM VIATE</w:t>
      </w:r>
    </w:p>
    <w:p w:rsidR="00417DA8" w:rsidRPr="001C0018" w:rsidRDefault="00417DA8">
      <w:pPr>
        <w:rPr>
          <w:b/>
          <w:bCs/>
          <w:lang w:val="en-US"/>
        </w:rPr>
      </w:pPr>
      <w:r>
        <w:rPr>
          <w:lang w:val="en-US"/>
        </w:rPr>
        <w:t>1.</w:t>
      </w:r>
      <w:r w:rsidR="009C1186">
        <w:rPr>
          <w:lang w:val="en-US"/>
        </w:rPr>
        <w:t xml:space="preserve"> </w:t>
      </w:r>
      <w:r>
        <w:rPr>
          <w:lang w:val="en-US"/>
        </w:rPr>
        <w:t xml:space="preserve">NAME: </w:t>
      </w:r>
      <w:r w:rsidRPr="001C0018">
        <w:rPr>
          <w:b/>
          <w:bCs/>
          <w:lang w:val="en-US"/>
        </w:rPr>
        <w:t>PROF.</w:t>
      </w:r>
      <w:r w:rsidR="001C0018" w:rsidRPr="001C0018">
        <w:rPr>
          <w:b/>
          <w:bCs/>
          <w:lang w:val="en-US"/>
        </w:rPr>
        <w:t xml:space="preserve"> </w:t>
      </w:r>
      <w:r w:rsidRPr="001C0018">
        <w:rPr>
          <w:b/>
          <w:bCs/>
          <w:lang w:val="en-US"/>
        </w:rPr>
        <w:t>(DR) PRASANTA KUMAR MAHALA</w:t>
      </w:r>
    </w:p>
    <w:p w:rsidR="00417DA8" w:rsidRDefault="00417DA8">
      <w:pPr>
        <w:rPr>
          <w:lang w:val="en-US"/>
        </w:rPr>
      </w:pPr>
      <w:r>
        <w:rPr>
          <w:lang w:val="en-US"/>
        </w:rPr>
        <w:t>2.</w:t>
      </w:r>
      <w:r w:rsidR="009C1186">
        <w:rPr>
          <w:lang w:val="en-US"/>
        </w:rPr>
        <w:t xml:space="preserve"> </w:t>
      </w:r>
      <w:r>
        <w:rPr>
          <w:lang w:val="en-US"/>
        </w:rPr>
        <w:t xml:space="preserve">ADDRESS: </w:t>
      </w:r>
      <w:r w:rsidRPr="001C0018">
        <w:rPr>
          <w:rFonts w:ascii="Times New Roman" w:hAnsi="Times New Roman" w:cs="Times New Roman"/>
          <w:lang w:val="en-US"/>
        </w:rPr>
        <w:t>RAIGANJU UNIVERSITY,</w:t>
      </w:r>
    </w:p>
    <w:p w:rsidR="00417DA8" w:rsidRPr="001C0018" w:rsidRDefault="00417DA8">
      <w:pPr>
        <w:rPr>
          <w:rFonts w:ascii="Times New Roman" w:hAnsi="Times New Roman" w:cs="Times New Roman"/>
          <w:lang w:val="en-US"/>
        </w:rPr>
      </w:pPr>
      <w:r w:rsidRPr="001C0018">
        <w:rPr>
          <w:rFonts w:ascii="Times New Roman" w:hAnsi="Times New Roman" w:cs="Times New Roman"/>
          <w:lang w:val="en-US"/>
        </w:rPr>
        <w:t>DEPARTMENT OF SANSKRIT,</w:t>
      </w:r>
    </w:p>
    <w:p w:rsidR="00275D84" w:rsidRDefault="00417DA8">
      <w:pPr>
        <w:rPr>
          <w:rFonts w:ascii="Times New Roman" w:hAnsi="Times New Roman" w:cs="Times New Roman"/>
          <w:lang w:val="en-US"/>
        </w:rPr>
      </w:pPr>
      <w:r w:rsidRPr="001C0018">
        <w:rPr>
          <w:rFonts w:ascii="Times New Roman" w:hAnsi="Times New Roman" w:cs="Times New Roman"/>
          <w:lang w:val="en-US"/>
        </w:rPr>
        <w:t>P.O.RAIGANJ,</w:t>
      </w:r>
      <w:r w:rsidR="00144A22">
        <w:rPr>
          <w:rFonts w:ascii="Times New Roman" w:hAnsi="Times New Roman" w:cs="Times New Roman"/>
          <w:lang w:val="en-US"/>
        </w:rPr>
        <w:t xml:space="preserve"> </w:t>
      </w:r>
      <w:r w:rsidRPr="001C0018">
        <w:rPr>
          <w:rFonts w:ascii="Times New Roman" w:hAnsi="Times New Roman" w:cs="Times New Roman"/>
          <w:lang w:val="en-US"/>
        </w:rPr>
        <w:t>DIST-UTTAR DINAJPUR.PIN-733134.WEST BENGAL.</w:t>
      </w:r>
    </w:p>
    <w:p w:rsidR="00417DA8" w:rsidRDefault="00417DA8">
      <w:r>
        <w:rPr>
          <w:lang w:val="en-US"/>
        </w:rPr>
        <w:t>MOBILE NO.</w:t>
      </w:r>
      <w:r w:rsidR="001C0018">
        <w:rPr>
          <w:lang w:val="en-US"/>
        </w:rPr>
        <w:t xml:space="preserve"> </w:t>
      </w:r>
      <w:r w:rsidRPr="001C0018">
        <w:rPr>
          <w:b/>
          <w:bCs/>
          <w:lang w:val="en-US"/>
        </w:rPr>
        <w:t>9733290343,</w:t>
      </w:r>
      <w:r w:rsidR="001C0018">
        <w:rPr>
          <w:b/>
          <w:bCs/>
          <w:lang w:val="en-US"/>
        </w:rPr>
        <w:t xml:space="preserve"> </w:t>
      </w:r>
      <w:r w:rsidRPr="001C0018">
        <w:rPr>
          <w:b/>
          <w:bCs/>
          <w:lang w:val="en-US"/>
        </w:rPr>
        <w:t>7864883875.</w:t>
      </w:r>
      <w:r w:rsidR="00275D84">
        <w:rPr>
          <w:rFonts w:ascii="Times New Roman" w:hAnsi="Times New Roman" w:cs="Times New Roman"/>
          <w:lang w:val="en-US"/>
        </w:rPr>
        <w:t xml:space="preserve"> </w:t>
      </w:r>
      <w:r>
        <w:rPr>
          <w:lang w:val="en-US"/>
        </w:rPr>
        <w:t xml:space="preserve">EMAIL ID: </w:t>
      </w:r>
      <w:hyperlink r:id="rId5" w:history="1">
        <w:r w:rsidRPr="002F7B79">
          <w:rPr>
            <w:rStyle w:val="Hyperlink"/>
            <w:lang w:val="en-US"/>
          </w:rPr>
          <w:t>pkmahala@gmail.com</w:t>
        </w:r>
      </w:hyperlink>
    </w:p>
    <w:p w:rsidR="00310E4B" w:rsidRDefault="00310E4B" w:rsidP="00310E4B">
      <w:pPr>
        <w:rPr>
          <w:lang w:val="en-US"/>
        </w:rPr>
      </w:pPr>
      <w:r>
        <w:rPr>
          <w:lang w:val="en-US"/>
        </w:rPr>
        <w:t xml:space="preserve">3. PRESENT DESIGNATION: </w:t>
      </w:r>
      <w:r w:rsidRPr="001C0018">
        <w:rPr>
          <w:rFonts w:ascii="Times New Roman" w:hAnsi="Times New Roman" w:cs="Times New Roman"/>
          <w:b/>
          <w:bCs/>
          <w:lang w:val="en-US"/>
        </w:rPr>
        <w:t>PROFESSOR OF SANSKRIT.</w:t>
      </w:r>
    </w:p>
    <w:p w:rsidR="00275D84" w:rsidRDefault="00310E4B">
      <w:pPr>
        <w:rPr>
          <w:b/>
          <w:bCs/>
        </w:rPr>
      </w:pPr>
      <w:r>
        <w:t>4</w:t>
      </w:r>
      <w:r w:rsidR="00275D84">
        <w:t xml:space="preserve">.Date of appointment: </w:t>
      </w:r>
      <w:r w:rsidR="00275D84">
        <w:rPr>
          <w:b/>
          <w:bCs/>
        </w:rPr>
        <w:t>15.</w:t>
      </w:r>
      <w:r w:rsidR="00275D84" w:rsidRPr="00275D84">
        <w:rPr>
          <w:b/>
          <w:bCs/>
        </w:rPr>
        <w:t>02.2005</w:t>
      </w:r>
    </w:p>
    <w:p w:rsidR="00275D84" w:rsidRDefault="00310E4B">
      <w:r>
        <w:t>5</w:t>
      </w:r>
      <w:r w:rsidR="00275D84" w:rsidRPr="00275D84">
        <w:t>.</w:t>
      </w:r>
      <w:r w:rsidR="00275D84">
        <w:t>Smt.Satyabhama Mahala</w:t>
      </w:r>
    </w:p>
    <w:p w:rsidR="00275D84" w:rsidRDefault="00310E4B">
      <w:r>
        <w:t>6</w:t>
      </w:r>
      <w:r w:rsidR="00275D84">
        <w:t>.Father’s name: Late Indramani Mahala</w:t>
      </w:r>
    </w:p>
    <w:p w:rsidR="00275D84" w:rsidRDefault="00310E4B">
      <w:r>
        <w:t>7</w:t>
      </w:r>
      <w:r w:rsidR="00275D84">
        <w:t xml:space="preserve">.Date of birth : </w:t>
      </w:r>
      <w:r w:rsidR="00275D84" w:rsidRPr="00275D84">
        <w:rPr>
          <w:b/>
          <w:bCs/>
        </w:rPr>
        <w:t>03.01.1973</w:t>
      </w:r>
      <w:r w:rsidR="00275D84">
        <w:rPr>
          <w:b/>
          <w:bCs/>
        </w:rPr>
        <w:t>(Third January Nineteen Hundred Seventy Three)</w:t>
      </w:r>
    </w:p>
    <w:p w:rsidR="00275D84" w:rsidRDefault="00310E4B">
      <w:r>
        <w:t>8</w:t>
      </w:r>
      <w:r w:rsidR="00275D84">
        <w:t>.Place of birth : Trilochanpur. P.S.-Khaira, Dist- Balasore, Odisha.Pin-756182</w:t>
      </w:r>
    </w:p>
    <w:p w:rsidR="00275D84" w:rsidRDefault="00310E4B">
      <w:r>
        <w:t>9</w:t>
      </w:r>
      <w:r w:rsidR="00275D84">
        <w:t xml:space="preserve">.Permanent address: Vill – Trilochanpur. P.O.- Damodarpur, P.S.- Khaira, Dist- Balasore, </w:t>
      </w:r>
      <w:r>
        <w:t>Pin-756182, Odisha.</w:t>
      </w:r>
    </w:p>
    <w:p w:rsidR="00310E4B" w:rsidRDefault="00310E4B">
      <w:r>
        <w:t>10.Nationality : Indian.</w:t>
      </w:r>
    </w:p>
    <w:p w:rsidR="00310E4B" w:rsidRDefault="00310E4B">
      <w:r>
        <w:t>11.Religion : Hindu.</w:t>
      </w:r>
    </w:p>
    <w:p w:rsidR="00310E4B" w:rsidRDefault="00310E4B">
      <w:r>
        <w:t>12.Category : General.</w:t>
      </w:r>
    </w:p>
    <w:p w:rsidR="00310E4B" w:rsidRDefault="00310E4B">
      <w:r>
        <w:t>13. Sex : Male.</w:t>
      </w:r>
    </w:p>
    <w:p w:rsidR="00310E4B" w:rsidRPr="00310E4B" w:rsidRDefault="00310E4B">
      <w:r>
        <w:t>14. Marital status : Married.</w:t>
      </w:r>
    </w:p>
    <w:p w:rsidR="00417DA8" w:rsidRDefault="00310E4B">
      <w:pPr>
        <w:rPr>
          <w:lang w:val="en-US"/>
        </w:rPr>
      </w:pPr>
      <w:r>
        <w:rPr>
          <w:lang w:val="en-US"/>
        </w:rPr>
        <w:t>15</w:t>
      </w:r>
      <w:r w:rsidR="00417DA8">
        <w:rPr>
          <w:lang w:val="en-US"/>
        </w:rPr>
        <w:t>.</w:t>
      </w:r>
      <w:r w:rsidR="001C0018">
        <w:rPr>
          <w:lang w:val="en-US"/>
        </w:rPr>
        <w:t xml:space="preserve"> </w:t>
      </w:r>
      <w:r w:rsidR="00417DA8">
        <w:rPr>
          <w:lang w:val="en-US"/>
        </w:rPr>
        <w:t>ACADEMIC QUALIFICATIONS: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134"/>
        <w:gridCol w:w="1276"/>
        <w:gridCol w:w="1417"/>
        <w:gridCol w:w="1681"/>
        <w:gridCol w:w="1154"/>
        <w:gridCol w:w="1054"/>
      </w:tblGrid>
      <w:tr w:rsidR="009309B8" w:rsidTr="00C42840">
        <w:tc>
          <w:tcPr>
            <w:tcW w:w="1526" w:type="dxa"/>
          </w:tcPr>
          <w:p w:rsidR="009309B8" w:rsidRPr="001C0018" w:rsidRDefault="009309B8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EXAMINATION</w:t>
            </w:r>
            <w:r>
              <w:rPr>
                <w:sz w:val="20"/>
                <w:szCs w:val="20"/>
                <w:lang w:val="en-US"/>
              </w:rPr>
              <w:t xml:space="preserve"> PASSED</w:t>
            </w:r>
          </w:p>
        </w:tc>
        <w:tc>
          <w:tcPr>
            <w:tcW w:w="1134" w:type="dxa"/>
          </w:tcPr>
          <w:p w:rsidR="009309B8" w:rsidRPr="00C42840" w:rsidRDefault="009309B8">
            <w:pPr>
              <w:rPr>
                <w:sz w:val="19"/>
                <w:szCs w:val="19"/>
                <w:lang w:val="en-US"/>
              </w:rPr>
            </w:pPr>
            <w:r w:rsidRPr="00C42840">
              <w:rPr>
                <w:sz w:val="19"/>
                <w:szCs w:val="19"/>
                <w:lang w:val="en-US"/>
              </w:rPr>
              <w:t>BOARD/</w:t>
            </w:r>
          </w:p>
          <w:p w:rsidR="009309B8" w:rsidRPr="00C42840" w:rsidRDefault="009309B8">
            <w:pPr>
              <w:rPr>
                <w:sz w:val="19"/>
                <w:szCs w:val="19"/>
                <w:lang w:val="en-US"/>
              </w:rPr>
            </w:pPr>
            <w:r w:rsidRPr="00C42840">
              <w:rPr>
                <w:sz w:val="19"/>
                <w:szCs w:val="19"/>
                <w:lang w:val="en-US"/>
              </w:rPr>
              <w:t>COUNCIL/</w:t>
            </w:r>
          </w:p>
          <w:p w:rsidR="009309B8" w:rsidRPr="00C42840" w:rsidRDefault="009309B8">
            <w:pPr>
              <w:rPr>
                <w:sz w:val="19"/>
                <w:szCs w:val="19"/>
                <w:lang w:val="en-US"/>
              </w:rPr>
            </w:pPr>
            <w:r w:rsidRPr="00C42840">
              <w:rPr>
                <w:sz w:val="19"/>
                <w:szCs w:val="19"/>
                <w:lang w:val="en-US"/>
              </w:rPr>
              <w:t>UNIVERSITY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Pr="009309B8" w:rsidRDefault="009309B8">
            <w:pPr>
              <w:rPr>
                <w:sz w:val="18"/>
                <w:szCs w:val="18"/>
                <w:lang w:val="en-US"/>
              </w:rPr>
            </w:pPr>
            <w:r w:rsidRPr="009309B8">
              <w:rPr>
                <w:sz w:val="18"/>
                <w:szCs w:val="18"/>
                <w:lang w:val="en-US"/>
              </w:rPr>
              <w:t>NAME OF SCHOOL/ COLLEGE/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309B8">
              <w:rPr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Pr="001C0018" w:rsidRDefault="009309B8" w:rsidP="005065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 MARKS/</w:t>
            </w:r>
            <w:r w:rsidRPr="001C0018">
              <w:rPr>
                <w:sz w:val="20"/>
                <w:szCs w:val="20"/>
                <w:lang w:val="en-US"/>
              </w:rPr>
              <w:t>% OF MARKS</w:t>
            </w:r>
          </w:p>
          <w:p w:rsidR="009309B8" w:rsidRPr="001C0018" w:rsidRDefault="009309B8" w:rsidP="00506589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OBTAINTED</w:t>
            </w:r>
          </w:p>
        </w:tc>
        <w:tc>
          <w:tcPr>
            <w:tcW w:w="1681" w:type="dxa"/>
          </w:tcPr>
          <w:p w:rsidR="009309B8" w:rsidRPr="001C0018" w:rsidRDefault="009309B8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NAME OF THE</w:t>
            </w:r>
          </w:p>
          <w:p w:rsidR="009309B8" w:rsidRPr="001C0018" w:rsidRDefault="009309B8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SPECIALIZATION</w:t>
            </w:r>
            <w:r w:rsidR="00C42840">
              <w:rPr>
                <w:sz w:val="20"/>
                <w:szCs w:val="20"/>
                <w:lang w:val="en-US"/>
              </w:rPr>
              <w:t>/</w:t>
            </w:r>
            <w:r w:rsidRPr="001C0018">
              <w:rPr>
                <w:sz w:val="20"/>
                <w:szCs w:val="20"/>
                <w:lang w:val="en-US"/>
              </w:rPr>
              <w:t xml:space="preserve"> SUBJECT</w:t>
            </w:r>
            <w:r w:rsidR="00C42840">
              <w:rPr>
                <w:sz w:val="20"/>
                <w:szCs w:val="20"/>
                <w:lang w:val="en-US"/>
              </w:rPr>
              <w:t>S TAKEN</w:t>
            </w:r>
          </w:p>
        </w:tc>
        <w:tc>
          <w:tcPr>
            <w:tcW w:w="1154" w:type="dxa"/>
          </w:tcPr>
          <w:p w:rsidR="009309B8" w:rsidRPr="001C0018" w:rsidRDefault="009309B8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DIVISION/</w:t>
            </w:r>
          </w:p>
          <w:p w:rsidR="009309B8" w:rsidRPr="001C0018" w:rsidRDefault="009309B8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1054" w:type="dxa"/>
          </w:tcPr>
          <w:p w:rsidR="009309B8" w:rsidRPr="001C0018" w:rsidRDefault="009309B8">
            <w:pPr>
              <w:rPr>
                <w:sz w:val="20"/>
                <w:szCs w:val="20"/>
                <w:lang w:val="en-US"/>
              </w:rPr>
            </w:pPr>
            <w:r w:rsidRPr="001C0018">
              <w:rPr>
                <w:sz w:val="20"/>
                <w:szCs w:val="20"/>
                <w:lang w:val="en-US"/>
              </w:rPr>
              <w:t>YEAR OF PASSING</w:t>
            </w:r>
          </w:p>
        </w:tc>
      </w:tr>
      <w:tr w:rsidR="009309B8" w:rsidTr="00C42840">
        <w:tc>
          <w:tcPr>
            <w:tcW w:w="1526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C775C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STANDARD</w:t>
            </w:r>
          </w:p>
          <w:p w:rsidR="009309B8" w:rsidRPr="00C775C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MADHYAMA</w:t>
            </w:r>
          </w:p>
        </w:tc>
        <w:tc>
          <w:tcPr>
            <w:tcW w:w="113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S.J.S.V.</w:t>
            </w:r>
          </w:p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PURI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Pr="009309B8" w:rsidRDefault="009309B8">
            <w:pPr>
              <w:rPr>
                <w:sz w:val="16"/>
                <w:szCs w:val="16"/>
                <w:lang w:val="en-US"/>
              </w:rPr>
            </w:pPr>
            <w:r w:rsidRPr="009309B8">
              <w:rPr>
                <w:sz w:val="16"/>
                <w:szCs w:val="16"/>
                <w:lang w:val="en-US"/>
              </w:rPr>
              <w:t>S.S.V,ALIPUR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Default="009309B8" w:rsidP="00506589">
            <w:pPr>
              <w:rPr>
                <w:lang w:val="en-US"/>
              </w:rPr>
            </w:pPr>
            <w:r>
              <w:rPr>
                <w:lang w:val="en-US"/>
              </w:rPr>
              <w:t>800/ 70.6%</w:t>
            </w:r>
          </w:p>
        </w:tc>
        <w:tc>
          <w:tcPr>
            <w:tcW w:w="1681" w:type="dxa"/>
          </w:tcPr>
          <w:p w:rsidR="009309B8" w:rsidRDefault="009309B8" w:rsidP="009C11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ENG,SANS</w:t>
            </w:r>
          </w:p>
          <w:p w:rsidR="009309B8" w:rsidRDefault="009309B8" w:rsidP="009C118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ORIA,HIS,MATH,</w:t>
            </w:r>
          </w:p>
          <w:p w:rsidR="009309B8" w:rsidRDefault="009309B8" w:rsidP="009C118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SCINCE</w:t>
            </w:r>
          </w:p>
        </w:tc>
        <w:tc>
          <w:tcPr>
            <w:tcW w:w="11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C118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CLASS (FIRST CLASS FIRST)</w:t>
            </w:r>
          </w:p>
        </w:tc>
        <w:tc>
          <w:tcPr>
            <w:tcW w:w="10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</w:tr>
      <w:tr w:rsidR="009309B8" w:rsidTr="00C42840">
        <w:tc>
          <w:tcPr>
            <w:tcW w:w="1526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CC155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STANDARD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(+2) UPASASTRI</w:t>
            </w:r>
          </w:p>
        </w:tc>
        <w:tc>
          <w:tcPr>
            <w:tcW w:w="113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S.J.S.V,PURI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Pr="009309B8" w:rsidRDefault="009309B8">
            <w:pPr>
              <w:rPr>
                <w:sz w:val="16"/>
                <w:szCs w:val="16"/>
                <w:lang w:val="en-US"/>
              </w:rPr>
            </w:pPr>
            <w:r w:rsidRPr="009309B8">
              <w:rPr>
                <w:sz w:val="16"/>
                <w:szCs w:val="16"/>
                <w:lang w:val="en-US"/>
              </w:rPr>
              <w:t>S.S.COLLEGE,</w:t>
            </w:r>
            <w:r w:rsidR="00C42840">
              <w:rPr>
                <w:sz w:val="16"/>
                <w:szCs w:val="16"/>
                <w:lang w:val="en-US"/>
              </w:rPr>
              <w:t xml:space="preserve"> </w:t>
            </w:r>
            <w:r w:rsidRPr="009309B8">
              <w:rPr>
                <w:sz w:val="16"/>
                <w:szCs w:val="16"/>
                <w:lang w:val="en-US"/>
              </w:rPr>
              <w:t>BHOGORAI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Default="009309B8" w:rsidP="00506589">
            <w:pPr>
              <w:rPr>
                <w:lang w:val="en-US"/>
              </w:rPr>
            </w:pPr>
            <w:r>
              <w:rPr>
                <w:lang w:val="en-US"/>
              </w:rPr>
              <w:t>1000/78.5%</w:t>
            </w:r>
          </w:p>
        </w:tc>
        <w:tc>
          <w:tcPr>
            <w:tcW w:w="1681" w:type="dxa"/>
          </w:tcPr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ENG,SANS,HIS,</w:t>
            </w:r>
          </w:p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ORIA,PHILO</w:t>
            </w:r>
          </w:p>
        </w:tc>
        <w:tc>
          <w:tcPr>
            <w:tcW w:w="1154" w:type="dxa"/>
          </w:tcPr>
          <w:p w:rsidR="009309B8" w:rsidRDefault="009309B8" w:rsidP="000D14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C118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CLASS (FIRST CLASS FIRST)</w:t>
            </w:r>
          </w:p>
        </w:tc>
        <w:tc>
          <w:tcPr>
            <w:tcW w:w="10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</w:tr>
      <w:tr w:rsidR="009309B8" w:rsidTr="00C42840">
        <w:tc>
          <w:tcPr>
            <w:tcW w:w="1526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B.A.(+3)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SASTRI</w:t>
            </w:r>
          </w:p>
        </w:tc>
        <w:tc>
          <w:tcPr>
            <w:tcW w:w="1134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S.J.SV.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Pr="009309B8" w:rsidRDefault="009309B8">
            <w:pPr>
              <w:rPr>
                <w:sz w:val="16"/>
                <w:szCs w:val="16"/>
                <w:lang w:val="en-US"/>
              </w:rPr>
            </w:pPr>
            <w:r w:rsidRPr="009309B8">
              <w:rPr>
                <w:sz w:val="16"/>
                <w:szCs w:val="16"/>
                <w:lang w:val="en-US"/>
              </w:rPr>
              <w:t>S.S.COLLEGE,</w:t>
            </w:r>
            <w:r w:rsidR="00C42840">
              <w:rPr>
                <w:sz w:val="16"/>
                <w:szCs w:val="16"/>
                <w:lang w:val="en-US"/>
              </w:rPr>
              <w:t xml:space="preserve"> </w:t>
            </w:r>
            <w:r w:rsidRPr="009309B8">
              <w:rPr>
                <w:sz w:val="16"/>
                <w:szCs w:val="16"/>
                <w:lang w:val="en-US"/>
              </w:rPr>
              <w:t>BHOGORAI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Default="00C42840" w:rsidP="00506589">
            <w:pPr>
              <w:rPr>
                <w:lang w:val="en-US"/>
              </w:rPr>
            </w:pPr>
            <w:r>
              <w:rPr>
                <w:lang w:val="en-US"/>
              </w:rPr>
              <w:t xml:space="preserve">600(HONS) </w:t>
            </w:r>
            <w:r w:rsidR="009309B8">
              <w:rPr>
                <w:lang w:val="en-US"/>
              </w:rPr>
              <w:t>83.5%</w:t>
            </w:r>
          </w:p>
          <w:p w:rsidR="00C42840" w:rsidRDefault="00C42840" w:rsidP="00506589">
            <w:pPr>
              <w:rPr>
                <w:lang w:val="en-US"/>
              </w:rPr>
            </w:pPr>
            <w:r>
              <w:rPr>
                <w:lang w:val="en-US"/>
              </w:rPr>
              <w:t xml:space="preserve">2000 </w:t>
            </w:r>
            <w:r>
              <w:rPr>
                <w:lang w:val="en-US"/>
              </w:rPr>
              <w:lastRenderedPageBreak/>
              <w:t>(TOTAL)</w:t>
            </w:r>
          </w:p>
        </w:tc>
        <w:tc>
          <w:tcPr>
            <w:tcW w:w="1681" w:type="dxa"/>
          </w:tcPr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VYAKARAN</w:t>
            </w:r>
          </w:p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(HONS)</w:t>
            </w:r>
          </w:p>
        </w:tc>
        <w:tc>
          <w:tcPr>
            <w:tcW w:w="1154" w:type="dxa"/>
          </w:tcPr>
          <w:p w:rsidR="009309B8" w:rsidRDefault="009309B8" w:rsidP="000D14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C118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CLASS (FIRST CLASS </w:t>
            </w:r>
            <w:r>
              <w:rPr>
                <w:lang w:val="en-US"/>
              </w:rPr>
              <w:lastRenderedPageBreak/>
              <w:t>FIRST)GOLD MEDAL</w:t>
            </w:r>
          </w:p>
        </w:tc>
        <w:tc>
          <w:tcPr>
            <w:tcW w:w="10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1993</w:t>
            </w:r>
          </w:p>
        </w:tc>
      </w:tr>
      <w:tr w:rsidR="009309B8" w:rsidTr="00C42840">
        <w:tc>
          <w:tcPr>
            <w:tcW w:w="1526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M.A.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ACHARYA</w:t>
            </w:r>
          </w:p>
        </w:tc>
        <w:tc>
          <w:tcPr>
            <w:tcW w:w="1134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S.J.SV.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Pr="009309B8" w:rsidRDefault="009309B8">
            <w:pPr>
              <w:rPr>
                <w:lang w:val="en-US"/>
              </w:rPr>
            </w:pPr>
            <w:r w:rsidRPr="009309B8">
              <w:rPr>
                <w:lang w:val="en-US"/>
              </w:rPr>
              <w:t>S.J.S.V, PURI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Default="00C42840" w:rsidP="00506589">
            <w:pPr>
              <w:rPr>
                <w:lang w:val="en-US"/>
              </w:rPr>
            </w:pPr>
            <w:r>
              <w:rPr>
                <w:lang w:val="en-US"/>
              </w:rPr>
              <w:t>1000/</w:t>
            </w:r>
            <w:r w:rsidR="009309B8">
              <w:rPr>
                <w:lang w:val="en-US"/>
              </w:rPr>
              <w:t>83.2%</w:t>
            </w:r>
          </w:p>
        </w:tc>
        <w:tc>
          <w:tcPr>
            <w:tcW w:w="1681" w:type="dxa"/>
          </w:tcPr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NAVYA VYAKARAN SPECIAL PAPER</w:t>
            </w:r>
          </w:p>
        </w:tc>
        <w:tc>
          <w:tcPr>
            <w:tcW w:w="1154" w:type="dxa"/>
          </w:tcPr>
          <w:p w:rsidR="009309B8" w:rsidRDefault="009309B8" w:rsidP="000D14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C1186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CLASS (FIRST CLASS FIRST)GOLD MEDAL</w:t>
            </w:r>
          </w:p>
          <w:p w:rsidR="009309B8" w:rsidRDefault="009309B8" w:rsidP="000D14D5">
            <w:pPr>
              <w:rPr>
                <w:lang w:val="en-US"/>
              </w:rPr>
            </w:pPr>
            <w:r>
              <w:rPr>
                <w:lang w:val="en-US"/>
              </w:rPr>
              <w:t>(UNIVERSITY TOPER)</w:t>
            </w:r>
          </w:p>
        </w:tc>
        <w:tc>
          <w:tcPr>
            <w:tcW w:w="10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</w:tr>
      <w:tr w:rsidR="009309B8" w:rsidTr="00C42840">
        <w:tc>
          <w:tcPr>
            <w:tcW w:w="1526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M.PHIL</w:t>
            </w:r>
          </w:p>
        </w:tc>
        <w:tc>
          <w:tcPr>
            <w:tcW w:w="1134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UTKAL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UNIVERSTY/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BHUBANESWAR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Pr="009309B8" w:rsidRDefault="009309B8">
            <w:pPr>
              <w:rPr>
                <w:sz w:val="18"/>
                <w:szCs w:val="18"/>
                <w:lang w:val="en-US"/>
              </w:rPr>
            </w:pPr>
            <w:r w:rsidRPr="009309B8">
              <w:rPr>
                <w:sz w:val="18"/>
                <w:szCs w:val="18"/>
                <w:lang w:val="en-US"/>
              </w:rPr>
              <w:t>UTKAL UNIVERSITY, BHUBANESWAR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Default="00C42840" w:rsidP="00506589">
            <w:pPr>
              <w:rPr>
                <w:lang w:val="en-US"/>
              </w:rPr>
            </w:pPr>
            <w:r>
              <w:rPr>
                <w:lang w:val="en-US"/>
              </w:rPr>
              <w:t xml:space="preserve">400/ </w:t>
            </w:r>
            <w:r w:rsidR="009309B8">
              <w:rPr>
                <w:lang w:val="en-US"/>
              </w:rPr>
              <w:t>77%</w:t>
            </w:r>
          </w:p>
        </w:tc>
        <w:tc>
          <w:tcPr>
            <w:tcW w:w="1681" w:type="dxa"/>
          </w:tcPr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TITLE OF THE THESIS:ROLE OF NAGESABHATTA ON INTERPRETATION OF SIDDHANTAKAUMUD I(UP TO SANJNAPRAKARAN) IN SANSKRIT</w:t>
            </w:r>
          </w:p>
        </w:tc>
        <w:tc>
          <w:tcPr>
            <w:tcW w:w="1154" w:type="dxa"/>
          </w:tcPr>
          <w:p w:rsidR="009309B8" w:rsidRDefault="009309B8" w:rsidP="000D14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94C6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CLASS</w:t>
            </w:r>
          </w:p>
        </w:tc>
        <w:tc>
          <w:tcPr>
            <w:tcW w:w="10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</w:tr>
      <w:tr w:rsidR="009309B8" w:rsidTr="00C42840">
        <w:tc>
          <w:tcPr>
            <w:tcW w:w="1526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B.ED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SIKSHASATRI</w:t>
            </w:r>
          </w:p>
        </w:tc>
        <w:tc>
          <w:tcPr>
            <w:tcW w:w="1134" w:type="dxa"/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RASTRIYA SANSKRIT SANSTHAN/</w:t>
            </w:r>
          </w:p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 DELHI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9B8" w:rsidRDefault="009309B8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309B8" w:rsidRDefault="00C42840" w:rsidP="005065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1000/ </w:t>
            </w:r>
            <w:r w:rsidR="009309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71%</w:t>
            </w:r>
          </w:p>
        </w:tc>
        <w:tc>
          <w:tcPr>
            <w:tcW w:w="1681" w:type="dxa"/>
          </w:tcPr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TEACHING SUB:</w:t>
            </w:r>
          </w:p>
          <w:p w:rsidR="009309B8" w:rsidRDefault="009309B8" w:rsidP="00C94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ORIA,SANSKRIT</w:t>
            </w:r>
          </w:p>
        </w:tc>
        <w:tc>
          <w:tcPr>
            <w:tcW w:w="1154" w:type="dxa"/>
          </w:tcPr>
          <w:p w:rsidR="009309B8" w:rsidRDefault="009309B8" w:rsidP="000D14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94C6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CLASS</w:t>
            </w:r>
          </w:p>
        </w:tc>
        <w:tc>
          <w:tcPr>
            <w:tcW w:w="1054" w:type="dxa"/>
          </w:tcPr>
          <w:p w:rsidR="009309B8" w:rsidRDefault="009309B8">
            <w:pPr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</w:tr>
      <w:tr w:rsidR="008D6636" w:rsidTr="00C42840">
        <w:tc>
          <w:tcPr>
            <w:tcW w:w="1526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PH.D</w:t>
            </w:r>
          </w:p>
        </w:tc>
        <w:tc>
          <w:tcPr>
            <w:tcW w:w="1134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UTKAL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UNIVERSTY/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BHUBANESWAR</w:t>
            </w:r>
          </w:p>
        </w:tc>
        <w:tc>
          <w:tcPr>
            <w:tcW w:w="2693" w:type="dxa"/>
            <w:gridSpan w:val="2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TITLE OF THE THESIS:ROLE OF NAGESABHATTA ON INTERPRETATION OF SIDDHANTAKAUMUDI(UP TO PANCHA SANDHI)IN SANSKRIT</w:t>
            </w:r>
          </w:p>
        </w:tc>
        <w:tc>
          <w:tcPr>
            <w:tcW w:w="1681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SUPERVISOR:PROF.ALEKHA CHANDRA SARANGI,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VICE CHANCELLOR,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SHREE JAGANNATH SANSKRIT UNIVERSITY,PURI</w:t>
            </w:r>
          </w:p>
        </w:tc>
        <w:tc>
          <w:tcPr>
            <w:tcW w:w="1154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AWARDED-2003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MARCH</w:t>
            </w:r>
          </w:p>
        </w:tc>
      </w:tr>
      <w:tr w:rsidR="008D6636" w:rsidTr="00C42840">
        <w:tc>
          <w:tcPr>
            <w:tcW w:w="1526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SLET</w:t>
            </w:r>
          </w:p>
        </w:tc>
        <w:tc>
          <w:tcPr>
            <w:tcW w:w="1134" w:type="dxa"/>
          </w:tcPr>
          <w:p w:rsidR="00A00C3B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WEST BENGAL COLLEGE SERVICE COMMISSION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(STATE AGENCY)</w:t>
            </w:r>
          </w:p>
        </w:tc>
        <w:tc>
          <w:tcPr>
            <w:tcW w:w="2693" w:type="dxa"/>
            <w:gridSpan w:val="2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ROLL NO-D03/0018</w:t>
            </w:r>
          </w:p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(ACREDITED BY UNIVERSITY GRANTS COMMISSION)</w:t>
            </w:r>
          </w:p>
        </w:tc>
        <w:tc>
          <w:tcPr>
            <w:tcW w:w="1681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4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</w:tcPr>
          <w:p w:rsidR="008D6636" w:rsidRDefault="008D6636" w:rsidP="000D1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1998</w:t>
            </w:r>
          </w:p>
        </w:tc>
      </w:tr>
    </w:tbl>
    <w:p w:rsidR="00B555C0" w:rsidRDefault="00B555C0">
      <w:pPr>
        <w:rPr>
          <w:lang w:val="en-US"/>
        </w:rPr>
      </w:pPr>
      <w:r>
        <w:rPr>
          <w:lang w:val="en-US"/>
        </w:rPr>
        <w:t>16.LANGUAGES KNOWN 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555C0" w:rsidTr="00B555C0">
        <w:tc>
          <w:tcPr>
            <w:tcW w:w="2310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Read only</w:t>
            </w:r>
          </w:p>
        </w:tc>
        <w:tc>
          <w:tcPr>
            <w:tcW w:w="2310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Speak only</w:t>
            </w:r>
          </w:p>
        </w:tc>
        <w:tc>
          <w:tcPr>
            <w:tcW w:w="2311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Read &amp; speak</w:t>
            </w:r>
          </w:p>
        </w:tc>
        <w:tc>
          <w:tcPr>
            <w:tcW w:w="2311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Read &amp; write</w:t>
            </w:r>
          </w:p>
        </w:tc>
      </w:tr>
      <w:tr w:rsidR="00B555C0" w:rsidTr="00B555C0">
        <w:tc>
          <w:tcPr>
            <w:tcW w:w="2310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Gujrati, Marathi, Nepali</w:t>
            </w:r>
          </w:p>
        </w:tc>
        <w:tc>
          <w:tcPr>
            <w:tcW w:w="2310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Hindi, English, Sanskrit, Bengali, Odia</w:t>
            </w:r>
          </w:p>
        </w:tc>
        <w:tc>
          <w:tcPr>
            <w:tcW w:w="2311" w:type="dxa"/>
          </w:tcPr>
          <w:p w:rsidR="00B555C0" w:rsidRDefault="00B555C0">
            <w:pPr>
              <w:rPr>
                <w:lang w:val="en-US"/>
              </w:rPr>
            </w:pPr>
            <w:r>
              <w:rPr>
                <w:lang w:val="en-US"/>
              </w:rPr>
              <w:t>Hindi, English, Sanskrit, Bengali,  Odia</w:t>
            </w:r>
          </w:p>
        </w:tc>
        <w:tc>
          <w:tcPr>
            <w:tcW w:w="2311" w:type="dxa"/>
          </w:tcPr>
          <w:p w:rsidR="00B555C0" w:rsidRDefault="00B555C0" w:rsidP="00506589">
            <w:pPr>
              <w:rPr>
                <w:lang w:val="en-US"/>
              </w:rPr>
            </w:pPr>
            <w:r>
              <w:rPr>
                <w:lang w:val="en-US"/>
              </w:rPr>
              <w:t>Hindi, English, Sanskrit, Bengali,  Odia</w:t>
            </w:r>
          </w:p>
        </w:tc>
      </w:tr>
    </w:tbl>
    <w:p w:rsidR="00B555C0" w:rsidRDefault="00B555C0">
      <w:pPr>
        <w:rPr>
          <w:lang w:val="en-US"/>
        </w:rPr>
      </w:pPr>
      <w:r>
        <w:rPr>
          <w:lang w:val="en-US"/>
        </w:rPr>
        <w:t>17.FIELD OF SPECIALIZATION : Modern Sanskrit Grammar.</w:t>
      </w:r>
    </w:p>
    <w:p w:rsidR="00B555C0" w:rsidRDefault="00B555C0">
      <w:pPr>
        <w:rPr>
          <w:lang w:val="en-US"/>
        </w:rPr>
      </w:pPr>
      <w:r>
        <w:rPr>
          <w:lang w:val="en-US"/>
        </w:rPr>
        <w:t>18. SUBJECTS OF INTEREST :</w:t>
      </w:r>
    </w:p>
    <w:p w:rsidR="00B555C0" w:rsidRDefault="00B555C0">
      <w:pPr>
        <w:rPr>
          <w:lang w:val="en-US"/>
        </w:rPr>
      </w:pPr>
      <w:r>
        <w:rPr>
          <w:lang w:val="en-US"/>
        </w:rPr>
        <w:t>Modern Sanskrit Literature, Vyakaran, Philosophy, Veda, Dharmasastra and applied Sanskrit</w:t>
      </w:r>
    </w:p>
    <w:p w:rsidR="00450241" w:rsidRDefault="00450241">
      <w:pPr>
        <w:rPr>
          <w:lang w:val="en-US"/>
        </w:rPr>
      </w:pPr>
      <w:r>
        <w:rPr>
          <w:lang w:val="en-US"/>
        </w:rPr>
        <w:t>19.TRAINING RECEIVED :</w:t>
      </w:r>
    </w:p>
    <w:tbl>
      <w:tblPr>
        <w:tblStyle w:val="TableGrid"/>
        <w:tblW w:w="0" w:type="auto"/>
        <w:tblLook w:val="04A0"/>
      </w:tblPr>
      <w:tblGrid>
        <w:gridCol w:w="1421"/>
        <w:gridCol w:w="1831"/>
        <w:gridCol w:w="1698"/>
        <w:gridCol w:w="1255"/>
        <w:gridCol w:w="1592"/>
        <w:gridCol w:w="1445"/>
      </w:tblGrid>
      <w:tr w:rsidR="00450241" w:rsidTr="00B60A1A">
        <w:tc>
          <w:tcPr>
            <w:tcW w:w="142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183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ASC</w:t>
            </w:r>
          </w:p>
        </w:tc>
        <w:tc>
          <w:tcPr>
            <w:tcW w:w="1698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PROGRAMME</w:t>
            </w:r>
          </w:p>
        </w:tc>
        <w:tc>
          <w:tcPr>
            <w:tcW w:w="125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1592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144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450241" w:rsidTr="00B60A1A">
        <w:tc>
          <w:tcPr>
            <w:tcW w:w="142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UGC Academic Staff College, Jadavpur University, Kolkata</w:t>
            </w:r>
          </w:p>
        </w:tc>
        <w:tc>
          <w:tcPr>
            <w:tcW w:w="1698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 xml:space="preserve">Orientation Programme </w:t>
            </w:r>
          </w:p>
        </w:tc>
        <w:tc>
          <w:tcPr>
            <w:tcW w:w="125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592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28 days</w:t>
            </w:r>
          </w:p>
        </w:tc>
        <w:tc>
          <w:tcPr>
            <w:tcW w:w="144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From 18.08.2008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13.09.2008</w:t>
            </w:r>
          </w:p>
        </w:tc>
      </w:tr>
      <w:tr w:rsidR="00450241" w:rsidTr="00B60A1A">
        <w:tc>
          <w:tcPr>
            <w:tcW w:w="142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3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 xml:space="preserve">UGC Academic Staff </w:t>
            </w:r>
            <w:r>
              <w:rPr>
                <w:lang w:val="en-US"/>
              </w:rPr>
              <w:lastRenderedPageBreak/>
              <w:t>College,University of North Bengal</w:t>
            </w:r>
          </w:p>
        </w:tc>
        <w:tc>
          <w:tcPr>
            <w:tcW w:w="1698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Refresher Course</w:t>
            </w:r>
          </w:p>
        </w:tc>
        <w:tc>
          <w:tcPr>
            <w:tcW w:w="125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92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21 days</w:t>
            </w:r>
          </w:p>
        </w:tc>
        <w:tc>
          <w:tcPr>
            <w:tcW w:w="144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4502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  </w:t>
            </w:r>
            <w:r>
              <w:rPr>
                <w:lang w:val="en-US"/>
              </w:rPr>
              <w:lastRenderedPageBreak/>
              <w:t>2014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4502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November 2014</w:t>
            </w:r>
          </w:p>
        </w:tc>
      </w:tr>
      <w:tr w:rsidR="00450241" w:rsidTr="00B60A1A">
        <w:tc>
          <w:tcPr>
            <w:tcW w:w="142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1831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UGC Human Resource Development Centre, University of North Bengal</w:t>
            </w:r>
          </w:p>
        </w:tc>
        <w:tc>
          <w:tcPr>
            <w:tcW w:w="1698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Refresher Course</w:t>
            </w:r>
          </w:p>
        </w:tc>
        <w:tc>
          <w:tcPr>
            <w:tcW w:w="125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592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21 days</w:t>
            </w:r>
          </w:p>
        </w:tc>
        <w:tc>
          <w:tcPr>
            <w:tcW w:w="1445" w:type="dxa"/>
          </w:tcPr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 xml:space="preserve">From 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5024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August 2016 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:rsidR="00450241" w:rsidRDefault="0045024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45024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August 2016</w:t>
            </w:r>
          </w:p>
        </w:tc>
      </w:tr>
    </w:tbl>
    <w:p w:rsidR="00450241" w:rsidRDefault="00450241">
      <w:pPr>
        <w:rPr>
          <w:lang w:val="en-US"/>
        </w:rPr>
      </w:pPr>
    </w:p>
    <w:p w:rsidR="008A1B90" w:rsidRDefault="008A1B90">
      <w:pPr>
        <w:rPr>
          <w:lang w:val="en-US"/>
        </w:rPr>
      </w:pPr>
      <w:r>
        <w:rPr>
          <w:lang w:val="en-US"/>
        </w:rPr>
        <w:t>7.</w:t>
      </w:r>
      <w:r w:rsidR="00695BF1">
        <w:rPr>
          <w:lang w:val="en-US"/>
        </w:rPr>
        <w:t xml:space="preserve"> </w:t>
      </w:r>
      <w:r>
        <w:rPr>
          <w:lang w:val="en-US"/>
        </w:rPr>
        <w:t>TEACHING EXPERIENCE</w:t>
      </w:r>
      <w:r w:rsidR="00D26008">
        <w:rPr>
          <w:lang w:val="en-US"/>
        </w:rPr>
        <w:t>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8A1B90" w:rsidTr="008A1B90">
        <w:tc>
          <w:tcPr>
            <w:tcW w:w="1848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1848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POSITION HELD</w:t>
            </w:r>
          </w:p>
        </w:tc>
        <w:tc>
          <w:tcPr>
            <w:tcW w:w="1848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INSTITUION</w:t>
            </w:r>
          </w:p>
        </w:tc>
        <w:tc>
          <w:tcPr>
            <w:tcW w:w="1849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FROM(DATE)</w:t>
            </w:r>
          </w:p>
        </w:tc>
        <w:tc>
          <w:tcPr>
            <w:tcW w:w="1849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TO(DATE)</w:t>
            </w:r>
          </w:p>
        </w:tc>
      </w:tr>
      <w:tr w:rsidR="001B3398" w:rsidTr="008A1B90">
        <w:tc>
          <w:tcPr>
            <w:tcW w:w="1848" w:type="dxa"/>
          </w:tcPr>
          <w:p w:rsidR="001B3398" w:rsidRDefault="00695BF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48" w:type="dxa"/>
          </w:tcPr>
          <w:p w:rsidR="001B3398" w:rsidRDefault="00695BF1">
            <w:pPr>
              <w:rPr>
                <w:lang w:val="en-US"/>
              </w:rPr>
            </w:pPr>
            <w:r>
              <w:rPr>
                <w:lang w:val="en-US"/>
              </w:rPr>
              <w:t>Professor</w:t>
            </w:r>
          </w:p>
        </w:tc>
        <w:tc>
          <w:tcPr>
            <w:tcW w:w="1848" w:type="dxa"/>
          </w:tcPr>
          <w:p w:rsidR="001B3398" w:rsidRDefault="00695BF1">
            <w:pPr>
              <w:rPr>
                <w:lang w:val="en-US"/>
              </w:rPr>
            </w:pPr>
            <w:r>
              <w:rPr>
                <w:lang w:val="en-US"/>
              </w:rPr>
              <w:t>Raiganj university</w:t>
            </w:r>
          </w:p>
        </w:tc>
        <w:tc>
          <w:tcPr>
            <w:tcW w:w="1849" w:type="dxa"/>
          </w:tcPr>
          <w:p w:rsidR="001B3398" w:rsidRDefault="00695BF1">
            <w:pPr>
              <w:rPr>
                <w:lang w:val="en-US"/>
              </w:rPr>
            </w:pPr>
            <w:r>
              <w:rPr>
                <w:lang w:val="en-US"/>
              </w:rPr>
              <w:t>16.12.20</w:t>
            </w:r>
            <w:r w:rsidR="00D21AF6">
              <w:rPr>
                <w:lang w:val="en-US"/>
              </w:rPr>
              <w:t>19</w:t>
            </w:r>
          </w:p>
        </w:tc>
        <w:tc>
          <w:tcPr>
            <w:tcW w:w="1849" w:type="dxa"/>
          </w:tcPr>
          <w:p w:rsidR="001B3398" w:rsidRDefault="00695BF1">
            <w:pPr>
              <w:rPr>
                <w:lang w:val="en-US"/>
              </w:rPr>
            </w:pPr>
            <w:r>
              <w:rPr>
                <w:lang w:val="en-US"/>
              </w:rPr>
              <w:t>Till date</w:t>
            </w:r>
          </w:p>
        </w:tc>
      </w:tr>
      <w:tr w:rsidR="00695BF1" w:rsidTr="008A1B90">
        <w:tc>
          <w:tcPr>
            <w:tcW w:w="1848" w:type="dxa"/>
          </w:tcPr>
          <w:p w:rsidR="00695BF1" w:rsidRDefault="00695BF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 xml:space="preserve">Associate Professor </w:t>
            </w:r>
          </w:p>
          <w:p w:rsidR="00695BF1" w:rsidRPr="009A428A" w:rsidRDefault="00695BF1" w:rsidP="000D14D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Raiganj University</w:t>
            </w:r>
          </w:p>
        </w:tc>
        <w:tc>
          <w:tcPr>
            <w:tcW w:w="1849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20.11.2017 </w:t>
            </w:r>
          </w:p>
        </w:tc>
        <w:tc>
          <w:tcPr>
            <w:tcW w:w="1849" w:type="dxa"/>
          </w:tcPr>
          <w:p w:rsidR="00695BF1" w:rsidRDefault="00695BF1">
            <w:pPr>
              <w:rPr>
                <w:lang w:val="en-US"/>
              </w:rPr>
            </w:pPr>
            <w:r>
              <w:rPr>
                <w:lang w:val="en-US"/>
              </w:rPr>
              <w:t>15.12.2020</w:t>
            </w:r>
          </w:p>
        </w:tc>
      </w:tr>
      <w:tr w:rsidR="00695BF1" w:rsidTr="008A1B90">
        <w:tc>
          <w:tcPr>
            <w:tcW w:w="1848" w:type="dxa"/>
          </w:tcPr>
          <w:p w:rsidR="00695BF1" w:rsidRDefault="00695BF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Assistant Professor</w:t>
            </w:r>
          </w:p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(Stage-III)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Raiganj University</w:t>
            </w:r>
          </w:p>
        </w:tc>
        <w:tc>
          <w:tcPr>
            <w:tcW w:w="1849" w:type="dxa"/>
          </w:tcPr>
          <w:p w:rsidR="00695BF1" w:rsidRPr="009A428A" w:rsidRDefault="00695BF1" w:rsidP="000D14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A42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19.11.2014 </w:t>
            </w:r>
          </w:p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695BF1" w:rsidRPr="00A00C3B" w:rsidRDefault="00695BF1" w:rsidP="001B3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28A"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  <w:p w:rsidR="00695BF1" w:rsidRDefault="00695BF1">
            <w:pPr>
              <w:rPr>
                <w:lang w:val="en-US"/>
              </w:rPr>
            </w:pPr>
          </w:p>
        </w:tc>
      </w:tr>
      <w:tr w:rsidR="00695BF1" w:rsidTr="008A1B90">
        <w:tc>
          <w:tcPr>
            <w:tcW w:w="1848" w:type="dxa"/>
          </w:tcPr>
          <w:p w:rsidR="00695BF1" w:rsidRDefault="00695BF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Assistant Professor</w:t>
            </w:r>
          </w:p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(Stage-II)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Raiganj University</w:t>
            </w:r>
          </w:p>
        </w:tc>
        <w:tc>
          <w:tcPr>
            <w:tcW w:w="1849" w:type="dxa"/>
          </w:tcPr>
          <w:p w:rsidR="00695BF1" w:rsidRPr="009A428A" w:rsidRDefault="00695BF1" w:rsidP="000D14D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15.02.2009 </w:t>
            </w:r>
          </w:p>
          <w:p w:rsidR="00695BF1" w:rsidRPr="009A428A" w:rsidRDefault="00695BF1" w:rsidP="000D14D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9" w:type="dxa"/>
          </w:tcPr>
          <w:p w:rsidR="00695BF1" w:rsidRPr="009A428A" w:rsidRDefault="00695BF1" w:rsidP="001B339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428A">
              <w:rPr>
                <w:rFonts w:ascii="Times New Roman" w:hAnsi="Times New Roman" w:cs="Times New Roman"/>
                <w:bCs/>
                <w:sz w:val="18"/>
                <w:szCs w:val="18"/>
              </w:rPr>
              <w:t>19.11.2014</w:t>
            </w:r>
          </w:p>
          <w:p w:rsidR="00695BF1" w:rsidRDefault="00695BF1">
            <w:pPr>
              <w:rPr>
                <w:lang w:val="en-US"/>
              </w:rPr>
            </w:pPr>
            <w:r w:rsidRPr="009A428A">
              <w:rPr>
                <w:rFonts w:ascii="Times New Roman" w:hAnsi="Times New Roman" w:cs="Times New Roman"/>
                <w:bCs/>
                <w:sz w:val="18"/>
                <w:szCs w:val="18"/>
              </w:rPr>
              <w:t>5years</w:t>
            </w:r>
          </w:p>
        </w:tc>
      </w:tr>
      <w:tr w:rsidR="00695BF1" w:rsidTr="008A1B90">
        <w:tc>
          <w:tcPr>
            <w:tcW w:w="1848" w:type="dxa"/>
          </w:tcPr>
          <w:p w:rsidR="00695BF1" w:rsidRDefault="00695BF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Assistant Professor</w:t>
            </w:r>
          </w:p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(Stage-I)</w:t>
            </w:r>
          </w:p>
        </w:tc>
        <w:tc>
          <w:tcPr>
            <w:tcW w:w="1848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Raiganj College (University College)</w:t>
            </w:r>
          </w:p>
        </w:tc>
        <w:tc>
          <w:tcPr>
            <w:tcW w:w="1849" w:type="dxa"/>
          </w:tcPr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15.02.2005 </w:t>
            </w:r>
          </w:p>
          <w:p w:rsidR="00695BF1" w:rsidRPr="009A428A" w:rsidRDefault="00695BF1" w:rsidP="000D14D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</w:tcPr>
          <w:p w:rsidR="00695BF1" w:rsidRDefault="00695BF1">
            <w:pPr>
              <w:rPr>
                <w:sz w:val="18"/>
                <w:szCs w:val="18"/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14.02.2009</w:t>
            </w:r>
          </w:p>
          <w:p w:rsidR="00695BF1" w:rsidRDefault="00695BF1">
            <w:pPr>
              <w:rPr>
                <w:lang w:val="en-US"/>
              </w:rPr>
            </w:pPr>
            <w:r w:rsidRPr="009A428A">
              <w:rPr>
                <w:sz w:val="18"/>
                <w:szCs w:val="18"/>
                <w:lang w:val="en-US"/>
              </w:rPr>
              <w:t>4 years</w:t>
            </w:r>
          </w:p>
        </w:tc>
      </w:tr>
    </w:tbl>
    <w:p w:rsidR="008A1B90" w:rsidRDefault="008A1B90">
      <w:pPr>
        <w:rPr>
          <w:lang w:val="en-US"/>
        </w:rPr>
      </w:pPr>
      <w:r>
        <w:rPr>
          <w:lang w:val="en-US"/>
        </w:rPr>
        <w:t>8.PUBLICATIONS</w:t>
      </w:r>
    </w:p>
    <w:p w:rsidR="008A1B90" w:rsidRDefault="008A1B90">
      <w:pPr>
        <w:rPr>
          <w:lang w:val="en-US"/>
        </w:rPr>
      </w:pPr>
      <w:r>
        <w:rPr>
          <w:lang w:val="en-US"/>
        </w:rPr>
        <w:t>(A)BOOKS</w:t>
      </w:r>
    </w:p>
    <w:tbl>
      <w:tblPr>
        <w:tblStyle w:val="TableGrid"/>
        <w:tblW w:w="0" w:type="auto"/>
        <w:tblLook w:val="04A0"/>
      </w:tblPr>
      <w:tblGrid>
        <w:gridCol w:w="1529"/>
        <w:gridCol w:w="2201"/>
        <w:gridCol w:w="1971"/>
        <w:gridCol w:w="1812"/>
        <w:gridCol w:w="1729"/>
      </w:tblGrid>
      <w:tr w:rsidR="00244C27" w:rsidTr="00244C27">
        <w:tc>
          <w:tcPr>
            <w:tcW w:w="1529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2201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971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SOLOAUTHORSHIP/</w:t>
            </w:r>
          </w:p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EDITOR</w:t>
            </w:r>
          </w:p>
        </w:tc>
        <w:tc>
          <w:tcPr>
            <w:tcW w:w="1812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NAME OF THE PUBLISHER</w:t>
            </w:r>
          </w:p>
        </w:tc>
        <w:tc>
          <w:tcPr>
            <w:tcW w:w="1729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YEAR OF PUBLICATION</w:t>
            </w:r>
          </w:p>
        </w:tc>
      </w:tr>
      <w:tr w:rsidR="00D26008" w:rsidTr="00244C27">
        <w:tc>
          <w:tcPr>
            <w:tcW w:w="1529" w:type="dxa"/>
          </w:tcPr>
          <w:p w:rsidR="00D26008" w:rsidRDefault="00D260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01" w:type="dxa"/>
          </w:tcPr>
          <w:p w:rsidR="00D26008" w:rsidRPr="00CE6C10" w:rsidRDefault="00D26008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sa-IN"/>
              </w:rPr>
              <w:t>सिद्धान्तकौमुदीव्याख्याने नागेशस्य योगदानम्</w:t>
            </w:r>
          </w:p>
          <w:p w:rsidR="00D26008" w:rsidRPr="00CE6C10" w:rsidRDefault="00D26008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Page-282</w:t>
            </w:r>
          </w:p>
          <w:p w:rsidR="00D26008" w:rsidRPr="00CE6C10" w:rsidRDefault="00D26008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cs/>
                <w:lang w:bidi="sa-IN"/>
              </w:rPr>
            </w:pPr>
          </w:p>
        </w:tc>
        <w:tc>
          <w:tcPr>
            <w:tcW w:w="1971" w:type="dxa"/>
          </w:tcPr>
          <w:p w:rsidR="00D26008" w:rsidRDefault="00123A9E" w:rsidP="00D26008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Solo</w:t>
            </w:r>
            <w:r w:rsidR="00D26008"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 xml:space="preserve"> author</w:t>
            </w:r>
          </w:p>
        </w:tc>
        <w:tc>
          <w:tcPr>
            <w:tcW w:w="1812" w:type="dxa"/>
          </w:tcPr>
          <w:p w:rsidR="00123A9E" w:rsidRPr="00154F4D" w:rsidRDefault="00123A9E" w:rsidP="00123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The Banaras Mercantile Co</w:t>
            </w:r>
          </w:p>
          <w:p w:rsidR="00123A9E" w:rsidRPr="00154F4D" w:rsidRDefault="00123A9E" w:rsidP="00123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125.M.G.Road.</w:t>
            </w:r>
          </w:p>
          <w:p w:rsidR="00D26008" w:rsidRDefault="00123A9E" w:rsidP="00123A9E">
            <w:pP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Kolkata-700007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National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ISBN No.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978-81-86359-61-3</w:t>
            </w:r>
          </w:p>
          <w:p w:rsidR="00244C27" w:rsidRDefault="00244C27" w:rsidP="00123A9E">
            <w:pPr>
              <w:rPr>
                <w:lang w:val="en-US"/>
              </w:rPr>
            </w:pPr>
          </w:p>
        </w:tc>
        <w:tc>
          <w:tcPr>
            <w:tcW w:w="1729" w:type="dxa"/>
          </w:tcPr>
          <w:p w:rsidR="00244C27" w:rsidRPr="00D26008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2017</w:t>
            </w:r>
          </w:p>
          <w:p w:rsidR="00D26008" w:rsidRDefault="00D26008">
            <w:pPr>
              <w:rPr>
                <w:lang w:val="en-US"/>
              </w:rPr>
            </w:pPr>
          </w:p>
        </w:tc>
      </w:tr>
      <w:tr w:rsidR="00244C27" w:rsidTr="00244C27">
        <w:tc>
          <w:tcPr>
            <w:tcW w:w="1529" w:type="dxa"/>
          </w:tcPr>
          <w:p w:rsidR="00244C27" w:rsidRDefault="00244C2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01" w:type="dxa"/>
          </w:tcPr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Humanism in Sanskrit Literature</w:t>
            </w:r>
          </w:p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Page.272</w:t>
            </w:r>
          </w:p>
          <w:p w:rsidR="00244C27" w:rsidRPr="00CE6C10" w:rsidRDefault="00244C27" w:rsidP="00244C27">
            <w:pP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971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Editor</w:t>
            </w:r>
          </w:p>
        </w:tc>
        <w:tc>
          <w:tcPr>
            <w:tcW w:w="1812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The Banaras Mercantile Co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125.M.G.Road.</w:t>
            </w:r>
          </w:p>
          <w:p w:rsidR="00244C27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Kolkata-700007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National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ISBN No.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978-81-86359-74-5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729" w:type="dxa"/>
          </w:tcPr>
          <w:p w:rsidR="00244C27" w:rsidRPr="00CE6C10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2018</w:t>
            </w:r>
          </w:p>
          <w:p w:rsidR="00244C27" w:rsidRPr="00CE6C10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</w:tr>
      <w:tr w:rsidR="00244C27" w:rsidTr="00244C27">
        <w:tc>
          <w:tcPr>
            <w:tcW w:w="1529" w:type="dxa"/>
          </w:tcPr>
          <w:p w:rsidR="00244C27" w:rsidRDefault="00244C2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201" w:type="dxa"/>
          </w:tcPr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 xml:space="preserve">Environmental </w:t>
            </w: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lastRenderedPageBreak/>
              <w:t>Concern: An Overview</w:t>
            </w:r>
          </w:p>
          <w:p w:rsidR="00244C27" w:rsidRPr="00244C27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Page.212</w:t>
            </w:r>
          </w:p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971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lastRenderedPageBreak/>
              <w:t>Editor</w:t>
            </w:r>
          </w:p>
        </w:tc>
        <w:tc>
          <w:tcPr>
            <w:tcW w:w="1812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 xml:space="preserve">The Banaras </w:t>
            </w: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lastRenderedPageBreak/>
              <w:t>Mercantile Co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125.M.G.Road.</w:t>
            </w:r>
          </w:p>
          <w:p w:rsidR="00244C27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Kolkata-700007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National</w:t>
            </w:r>
            <w: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,ISBN-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978-81-86359-65-6</w:t>
            </w:r>
          </w:p>
        </w:tc>
        <w:tc>
          <w:tcPr>
            <w:tcW w:w="1729" w:type="dxa"/>
          </w:tcPr>
          <w:p w:rsidR="00244C27" w:rsidRPr="00CE6C10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lastRenderedPageBreak/>
              <w:t>2018</w:t>
            </w:r>
          </w:p>
        </w:tc>
      </w:tr>
      <w:tr w:rsidR="00244C27" w:rsidTr="00244C27">
        <w:tc>
          <w:tcPr>
            <w:tcW w:w="1529" w:type="dxa"/>
          </w:tcPr>
          <w:p w:rsidR="00244C27" w:rsidRDefault="00244C2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2201" w:type="dxa"/>
          </w:tcPr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sa-IN"/>
              </w:rPr>
              <w:t>शाश्वती</w:t>
            </w:r>
          </w:p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Page.144</w:t>
            </w:r>
          </w:p>
          <w:p w:rsidR="00244C27" w:rsidRPr="00CE6C10" w:rsidRDefault="00244C27" w:rsidP="00244C27">
            <w:pPr>
              <w:rPr>
                <w:rFonts w:ascii="Times New Roman" w:hAnsi="Times New Roman"/>
                <w:b/>
                <w:bCs/>
                <w:sz w:val="24"/>
                <w:szCs w:val="21"/>
                <w:cs/>
                <w:lang w:bidi="sa-IN"/>
              </w:rPr>
            </w:pPr>
          </w:p>
        </w:tc>
        <w:tc>
          <w:tcPr>
            <w:tcW w:w="1971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Editor</w:t>
            </w:r>
          </w:p>
        </w:tc>
        <w:tc>
          <w:tcPr>
            <w:tcW w:w="1812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hint="cs"/>
                <w:b/>
                <w:bCs/>
                <w:sz w:val="24"/>
                <w:szCs w:val="21"/>
                <w:cs/>
                <w:lang w:bidi="sa-IN"/>
              </w:rPr>
              <w:t>978-81-86359-78-8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The Banaras Mercantile Co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125.M.G.Road.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Kolkata-700007</w:t>
            </w:r>
          </w:p>
        </w:tc>
        <w:tc>
          <w:tcPr>
            <w:tcW w:w="1729" w:type="dxa"/>
          </w:tcPr>
          <w:p w:rsidR="00244C27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2018</w:t>
            </w:r>
          </w:p>
        </w:tc>
      </w:tr>
      <w:tr w:rsidR="00244C27" w:rsidTr="00244C27">
        <w:tc>
          <w:tcPr>
            <w:tcW w:w="1529" w:type="dxa"/>
          </w:tcPr>
          <w:p w:rsidR="00244C27" w:rsidRDefault="00244C2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01" w:type="dxa"/>
          </w:tcPr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Influence of Sanskrit on Indian Culture</w:t>
            </w:r>
          </w:p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Pages-282</w:t>
            </w:r>
          </w:p>
          <w:p w:rsidR="00244C27" w:rsidRPr="00244C27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971" w:type="dxa"/>
          </w:tcPr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Editor</w:t>
            </w:r>
          </w:p>
        </w:tc>
        <w:tc>
          <w:tcPr>
            <w:tcW w:w="1812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The Banaras Mercantile Co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125.M.G.Road.</w:t>
            </w:r>
          </w:p>
          <w:p w:rsidR="00244C27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Kolkata-700007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National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ISBN No.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978-81-86359-57-5</w:t>
            </w:r>
          </w:p>
        </w:tc>
        <w:tc>
          <w:tcPr>
            <w:tcW w:w="1729" w:type="dxa"/>
          </w:tcPr>
          <w:p w:rsidR="00244C27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2017</w:t>
            </w:r>
          </w:p>
        </w:tc>
      </w:tr>
      <w:tr w:rsidR="00244C27" w:rsidTr="00244C27">
        <w:tc>
          <w:tcPr>
            <w:tcW w:w="1529" w:type="dxa"/>
          </w:tcPr>
          <w:p w:rsidR="00244C27" w:rsidRDefault="00244C2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201" w:type="dxa"/>
          </w:tcPr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Present-day Relevance of Lokachara Approved by Dharmasastras</w:t>
            </w:r>
          </w:p>
          <w:p w:rsidR="00244C27" w:rsidRPr="00244C27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Pages-255</w:t>
            </w:r>
          </w:p>
          <w:p w:rsidR="00244C27" w:rsidRPr="00CE6C10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971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Editor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812" w:type="dxa"/>
          </w:tcPr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Sanskrit Pustak Bhandar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38.Bidhan Sarani</w:t>
            </w:r>
          </w:p>
          <w:p w:rsidR="00244C27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Kolkata-700006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National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ISBN No-</w:t>
            </w:r>
          </w:p>
          <w:p w:rsidR="00244C27" w:rsidRPr="00154F4D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978-93-83368-56-3</w:t>
            </w:r>
          </w:p>
          <w:p w:rsidR="00244C27" w:rsidRPr="00154F4D" w:rsidRDefault="00244C27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1729" w:type="dxa"/>
          </w:tcPr>
          <w:p w:rsidR="00244C27" w:rsidRDefault="00244C27" w:rsidP="0024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2015</w:t>
            </w:r>
          </w:p>
        </w:tc>
      </w:tr>
    </w:tbl>
    <w:p w:rsidR="008A1B90" w:rsidRDefault="008A1B90">
      <w:pPr>
        <w:rPr>
          <w:lang w:val="en-US"/>
        </w:rPr>
      </w:pPr>
      <w:r>
        <w:rPr>
          <w:lang w:val="en-US"/>
        </w:rPr>
        <w:t>(B)ARTICLES</w:t>
      </w:r>
    </w:p>
    <w:tbl>
      <w:tblPr>
        <w:tblStyle w:val="TableGrid"/>
        <w:tblW w:w="0" w:type="auto"/>
        <w:tblLook w:val="04A0"/>
      </w:tblPr>
      <w:tblGrid>
        <w:gridCol w:w="1405"/>
        <w:gridCol w:w="2491"/>
        <w:gridCol w:w="1702"/>
        <w:gridCol w:w="1861"/>
        <w:gridCol w:w="1783"/>
      </w:tblGrid>
      <w:tr w:rsidR="00A434D6" w:rsidTr="00CE7F64">
        <w:tc>
          <w:tcPr>
            <w:tcW w:w="1405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2491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702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SOLO AUTHORSHIP/</w:t>
            </w:r>
          </w:p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EDITOR</w:t>
            </w:r>
          </w:p>
        </w:tc>
        <w:tc>
          <w:tcPr>
            <w:tcW w:w="1861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NAME OF THE JOURNAL</w:t>
            </w:r>
          </w:p>
        </w:tc>
        <w:tc>
          <w:tcPr>
            <w:tcW w:w="1783" w:type="dxa"/>
          </w:tcPr>
          <w:p w:rsidR="008A1B90" w:rsidRDefault="008A1B90">
            <w:pPr>
              <w:rPr>
                <w:lang w:val="en-US"/>
              </w:rPr>
            </w:pPr>
            <w:r>
              <w:rPr>
                <w:lang w:val="en-US"/>
              </w:rPr>
              <w:t>YEAR OF PUBLICATION</w:t>
            </w:r>
          </w:p>
        </w:tc>
      </w:tr>
      <w:tr w:rsidR="00A434D6" w:rsidTr="00CE7F64">
        <w:tc>
          <w:tcPr>
            <w:tcW w:w="1405" w:type="dxa"/>
          </w:tcPr>
          <w:p w:rsidR="00D6364C" w:rsidRDefault="00D6364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91" w:type="dxa"/>
          </w:tcPr>
          <w:p w:rsidR="00D6364C" w:rsidRPr="00D709FE" w:rsidRDefault="00D6364C" w:rsidP="000D14D5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>
              <w:rPr>
                <w:rFonts w:ascii="Times New Roman" w:hAnsi="Times New Roman" w:hint="cs"/>
                <w:bCs/>
                <w:sz w:val="18"/>
                <w:szCs w:val="18"/>
                <w:cs/>
                <w:lang w:bidi="sa-IN"/>
              </w:rPr>
              <w:t>कालुकौमुद्याःअच्सन्धिप्रक</w:t>
            </w:r>
            <w:r w:rsidRPr="00D709FE">
              <w:rPr>
                <w:rFonts w:ascii="Times New Roman" w:hAnsi="Times New Roman" w:hint="cs"/>
                <w:bCs/>
                <w:sz w:val="18"/>
                <w:szCs w:val="18"/>
                <w:cs/>
                <w:lang w:bidi="sa-IN"/>
              </w:rPr>
              <w:t>णम्-एकमध्ययनम्।</w:t>
            </w:r>
          </w:p>
          <w:p w:rsidR="00D6364C" w:rsidRPr="00D709FE" w:rsidRDefault="00D6364C" w:rsidP="000D14D5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Cs/>
                <w:sz w:val="18"/>
                <w:szCs w:val="18"/>
                <w:lang w:bidi="sa-IN"/>
              </w:rPr>
              <w:t>Page-9-16</w:t>
            </w:r>
          </w:p>
          <w:p w:rsidR="00D6364C" w:rsidRPr="00D709FE" w:rsidRDefault="00D6364C" w:rsidP="00F934CE">
            <w:pPr>
              <w:rPr>
                <w:rFonts w:ascii="Times New Roman" w:hAnsi="Times New Roman"/>
                <w:bCs/>
                <w:sz w:val="18"/>
                <w:szCs w:val="18"/>
                <w:cs/>
                <w:lang w:bidi="sa-IN"/>
              </w:rPr>
            </w:pPr>
          </w:p>
        </w:tc>
        <w:tc>
          <w:tcPr>
            <w:tcW w:w="1702" w:type="dxa"/>
          </w:tcPr>
          <w:p w:rsidR="00D6364C" w:rsidRDefault="00D6364C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D6364C" w:rsidRPr="00A434D6" w:rsidRDefault="00A434D6" w:rsidP="00D6364C">
            <w:pPr>
              <w:autoSpaceDE w:val="0"/>
              <w:autoSpaceDN w:val="0"/>
              <w:adjustRightInd w:val="0"/>
              <w:rPr>
                <w:rFonts w:ascii="Cambria" w:hAnsi="Cambria" w:cs="Mangal"/>
                <w:szCs w:val="20"/>
                <w:cs/>
                <w:lang w:bidi="sa-IN"/>
              </w:rPr>
            </w:pPr>
            <w:r>
              <w:rPr>
                <w:rFonts w:ascii="AkrutiDevPriya" w:hAnsi="AkrutiDevPriya" w:cs="Mangal" w:hint="cs"/>
                <w:szCs w:val="20"/>
                <w:cs/>
                <w:lang w:bidi="sa-IN"/>
              </w:rPr>
              <w:t>व्यासश्रीः</w:t>
            </w:r>
          </w:p>
          <w:p w:rsidR="00D6364C" w:rsidRPr="00154F4D" w:rsidRDefault="00D6364C" w:rsidP="00D6364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54F4D">
              <w:rPr>
                <w:rFonts w:ascii="Cambria" w:hAnsi="Cambria" w:cs="Cambria"/>
              </w:rPr>
              <w:t>Vyasashrih</w:t>
            </w:r>
          </w:p>
          <w:p w:rsidR="00D6364C" w:rsidRDefault="00D6364C" w:rsidP="00D6364C">
            <w:pPr>
              <w:rPr>
                <w:rFonts w:ascii="Cambria" w:hAnsi="Cambria" w:cs="Cambria"/>
                <w:b/>
                <w:bCs/>
              </w:rPr>
            </w:pPr>
            <w:r w:rsidRPr="00154F4D">
              <w:rPr>
                <w:rFonts w:ascii="Cambria" w:hAnsi="Cambria" w:cs="Cambria"/>
              </w:rPr>
              <w:t>UGC Sl.No-42323</w:t>
            </w:r>
            <w:r w:rsidRPr="00154F4D">
              <w:rPr>
                <w:rFonts w:ascii="Cambria" w:hAnsi="Cambria" w:cs="Cambria"/>
                <w:b/>
                <w:bCs/>
              </w:rPr>
              <w:t xml:space="preserve"> </w:t>
            </w:r>
          </w:p>
          <w:p w:rsidR="00D6364C" w:rsidRPr="00F934CE" w:rsidRDefault="00F934CE" w:rsidP="00D6364C">
            <w:pPr>
              <w:rPr>
                <w:lang w:val="en-US"/>
              </w:rPr>
            </w:pPr>
            <w:r>
              <w:rPr>
                <w:rFonts w:ascii="Cambria" w:hAnsi="Cambria" w:cs="Cambria"/>
              </w:rPr>
              <w:t>ISSN No.</w:t>
            </w:r>
            <w:r w:rsidRPr="00154F4D">
              <w:rPr>
                <w:rFonts w:ascii="Cambria" w:hAnsi="Cambria" w:cs="Cambria"/>
              </w:rPr>
              <w:t xml:space="preserve"> 2320-2025</w:t>
            </w:r>
          </w:p>
        </w:tc>
        <w:tc>
          <w:tcPr>
            <w:tcW w:w="1783" w:type="dxa"/>
          </w:tcPr>
          <w:p w:rsidR="00F934CE" w:rsidRPr="00D709FE" w:rsidRDefault="00F934CE" w:rsidP="00F934CE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Cs/>
                <w:sz w:val="18"/>
                <w:szCs w:val="18"/>
                <w:lang w:bidi="sa-IN"/>
              </w:rPr>
              <w:t>Vol.XIII,December-2018</w:t>
            </w:r>
          </w:p>
          <w:p w:rsidR="00D6364C" w:rsidRDefault="00D6364C">
            <w:pPr>
              <w:rPr>
                <w:lang w:val="en-US"/>
              </w:rPr>
            </w:pPr>
          </w:p>
        </w:tc>
      </w:tr>
      <w:tr w:rsidR="00A434D6" w:rsidTr="00CE7F64">
        <w:tc>
          <w:tcPr>
            <w:tcW w:w="1405" w:type="dxa"/>
          </w:tcPr>
          <w:p w:rsidR="00F934CE" w:rsidRDefault="00F934C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91" w:type="dxa"/>
          </w:tcPr>
          <w:p w:rsidR="00F934CE" w:rsidRPr="00D709FE" w:rsidRDefault="00F934CE" w:rsidP="000D14D5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 w:hint="cs"/>
                <w:bCs/>
                <w:sz w:val="18"/>
                <w:szCs w:val="18"/>
                <w:cs/>
                <w:lang w:bidi="sa-IN"/>
              </w:rPr>
              <w:t>भिक्षुशब्दानुशासनस्य अच्सन्धिप्रकरणम्</w:t>
            </w:r>
          </w:p>
          <w:p w:rsidR="00F934CE" w:rsidRPr="00D709FE" w:rsidRDefault="00F934CE" w:rsidP="000D14D5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rFonts w:ascii="BRHDev01" w:hAnsi="BRHDev01" w:cs="BRHDev01"/>
                <w:lang w:bidi="hi-IN"/>
              </w:rPr>
              <w:t>Page No.102-109</w:t>
            </w:r>
          </w:p>
          <w:p w:rsidR="00F934CE" w:rsidRPr="00F934CE" w:rsidRDefault="00F934CE" w:rsidP="00F934CE">
            <w:pPr>
              <w:autoSpaceDE w:val="0"/>
              <w:autoSpaceDN w:val="0"/>
              <w:adjustRightInd w:val="0"/>
              <w:rPr>
                <w:rFonts w:ascii="BRHDev01" w:hAnsi="BRHDev01" w:cs="BRHDev01"/>
                <w:lang w:val="en-US" w:bidi="hi-IN"/>
              </w:rPr>
            </w:pPr>
          </w:p>
        </w:tc>
        <w:tc>
          <w:tcPr>
            <w:tcW w:w="1702" w:type="dxa"/>
          </w:tcPr>
          <w:p w:rsidR="00F934CE" w:rsidRDefault="00F934CE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A434D6" w:rsidRPr="00A434D6" w:rsidRDefault="00A434D6" w:rsidP="00A434D6">
            <w:pPr>
              <w:autoSpaceDE w:val="0"/>
              <w:autoSpaceDN w:val="0"/>
              <w:adjustRightInd w:val="0"/>
              <w:rPr>
                <w:rFonts w:ascii="Cambria" w:hAnsi="Cambria" w:cs="Mangal"/>
                <w:szCs w:val="20"/>
                <w:cs/>
                <w:lang w:bidi="sa-IN"/>
              </w:rPr>
            </w:pPr>
            <w:r>
              <w:rPr>
                <w:rFonts w:ascii="AkrutiDevPriya" w:hAnsi="AkrutiDevPriya" w:cs="Mangal" w:hint="cs"/>
                <w:szCs w:val="20"/>
                <w:cs/>
                <w:lang w:bidi="sa-IN"/>
              </w:rPr>
              <w:t>व्यासश्रीः</w:t>
            </w:r>
          </w:p>
          <w:p w:rsidR="00F934CE" w:rsidRPr="00154F4D" w:rsidRDefault="00F934CE" w:rsidP="00F934CE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54F4D">
              <w:rPr>
                <w:rFonts w:ascii="Cambria" w:hAnsi="Cambria" w:cs="Cambria"/>
              </w:rPr>
              <w:t>Vyasashrih</w:t>
            </w:r>
          </w:p>
          <w:p w:rsidR="00F934CE" w:rsidRDefault="00F934CE" w:rsidP="00F934CE">
            <w:pPr>
              <w:rPr>
                <w:rFonts w:ascii="Cambria" w:hAnsi="Cambria" w:cs="Cambria"/>
                <w:b/>
                <w:bCs/>
              </w:rPr>
            </w:pPr>
            <w:r w:rsidRPr="00154F4D">
              <w:rPr>
                <w:rFonts w:ascii="Cambria" w:hAnsi="Cambria" w:cs="Cambria"/>
              </w:rPr>
              <w:t>UGC Sl.No-42323</w:t>
            </w:r>
            <w:r w:rsidRPr="00154F4D">
              <w:rPr>
                <w:rFonts w:ascii="Cambria" w:hAnsi="Cambria" w:cs="Cambria"/>
                <w:b/>
                <w:bCs/>
              </w:rPr>
              <w:t xml:space="preserve"> </w:t>
            </w:r>
          </w:p>
          <w:p w:rsidR="00F934CE" w:rsidRPr="00154F4D" w:rsidRDefault="00F934CE" w:rsidP="00F934CE">
            <w:pPr>
              <w:autoSpaceDE w:val="0"/>
              <w:autoSpaceDN w:val="0"/>
              <w:adjustRightInd w:val="0"/>
              <w:rPr>
                <w:rFonts w:ascii="AkrutiDevPriya" w:hAnsi="AkrutiDevPriya" w:cs="BRHDev01"/>
                <w:lang w:bidi="hi-IN"/>
              </w:rPr>
            </w:pPr>
            <w:r>
              <w:rPr>
                <w:rFonts w:ascii="Cambria" w:hAnsi="Cambria" w:cs="Cambria"/>
              </w:rPr>
              <w:t>ISSN No.</w:t>
            </w:r>
            <w:r w:rsidRPr="00154F4D">
              <w:rPr>
                <w:rFonts w:ascii="Cambria" w:hAnsi="Cambria" w:cs="Cambria"/>
              </w:rPr>
              <w:t xml:space="preserve"> 2320-2025</w:t>
            </w:r>
          </w:p>
        </w:tc>
        <w:tc>
          <w:tcPr>
            <w:tcW w:w="1783" w:type="dxa"/>
          </w:tcPr>
          <w:p w:rsidR="00F934CE" w:rsidRPr="00D709FE" w:rsidRDefault="00F934CE" w:rsidP="00F934CE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rFonts w:ascii="BRHDev01" w:hAnsi="BRHDev01" w:cs="BRHDev01"/>
                <w:lang w:bidi="hi-IN"/>
              </w:rPr>
              <w:t>Volume-X</w:t>
            </w:r>
          </w:p>
          <w:p w:rsidR="00F934CE" w:rsidRPr="00D709FE" w:rsidRDefault="00F934CE" w:rsidP="00F934CE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BRHDev01" w:hAnsi="BRHDev01" w:cs="BRHDev01"/>
                <w:lang w:bidi="hi-IN"/>
              </w:rPr>
              <w:t>Jan-June-2017</w:t>
            </w:r>
          </w:p>
        </w:tc>
      </w:tr>
      <w:tr w:rsidR="00A434D6" w:rsidTr="00CE7F64">
        <w:tc>
          <w:tcPr>
            <w:tcW w:w="1405" w:type="dxa"/>
          </w:tcPr>
          <w:p w:rsidR="00F934CE" w:rsidRDefault="00F934C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2491" w:type="dxa"/>
          </w:tcPr>
          <w:p w:rsidR="00F934CE" w:rsidRPr="00D709FE" w:rsidRDefault="00F934CE" w:rsidP="000D14D5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 w:hint="cs"/>
                <w:bCs/>
                <w:sz w:val="18"/>
                <w:szCs w:val="18"/>
                <w:cs/>
                <w:lang w:bidi="sa-IN"/>
              </w:rPr>
              <w:t>कालुकौमुद्याः हस(हल्)सन्धिप्रकरणम्-एकमध्ययनम्</w:t>
            </w:r>
          </w:p>
          <w:p w:rsidR="00F934CE" w:rsidRPr="00D709FE" w:rsidRDefault="00F934CE" w:rsidP="000D14D5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Cs/>
                <w:sz w:val="18"/>
                <w:szCs w:val="18"/>
                <w:lang w:bidi="sa-IN"/>
              </w:rPr>
              <w:t>Page no-34-41</w:t>
            </w:r>
          </w:p>
          <w:p w:rsidR="00F934CE" w:rsidRPr="00D709FE" w:rsidRDefault="00F934CE" w:rsidP="00CE7F64">
            <w:pPr>
              <w:rPr>
                <w:rFonts w:ascii="Times New Roman" w:hAnsi="Times New Roman"/>
                <w:b/>
                <w:bCs/>
                <w:sz w:val="18"/>
                <w:szCs w:val="18"/>
                <w:cs/>
                <w:lang w:bidi="sa-IN"/>
              </w:rPr>
            </w:pPr>
          </w:p>
        </w:tc>
        <w:tc>
          <w:tcPr>
            <w:tcW w:w="1702" w:type="dxa"/>
          </w:tcPr>
          <w:p w:rsidR="00F934CE" w:rsidRDefault="00F934CE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F934CE" w:rsidRPr="00A434D6" w:rsidRDefault="00A434D6" w:rsidP="00F934CE">
            <w:pPr>
              <w:autoSpaceDE w:val="0"/>
              <w:autoSpaceDN w:val="0"/>
              <w:adjustRightInd w:val="0"/>
              <w:rPr>
                <w:rFonts w:ascii="AkrutiDevPriya" w:hAnsi="AkrutiDevPriya" w:cs="Mangal"/>
                <w:szCs w:val="20"/>
                <w:lang w:bidi="sa-IN"/>
              </w:rPr>
            </w:pPr>
            <w:r>
              <w:rPr>
                <w:rFonts w:ascii="AkrutiDevPriya" w:hAnsi="AkrutiDevPriya" w:cs="Mangal" w:hint="cs"/>
                <w:szCs w:val="20"/>
                <w:cs/>
                <w:lang w:bidi="sa-IN"/>
              </w:rPr>
              <w:t>ऋतायनी</w:t>
            </w:r>
          </w:p>
          <w:p w:rsidR="00F934CE" w:rsidRPr="00154F4D" w:rsidRDefault="00F934CE" w:rsidP="00F934C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sa-IN"/>
              </w:rPr>
            </w:pPr>
            <w:r w:rsidRPr="00154F4D">
              <w:rPr>
                <w:rFonts w:ascii="Times New Roman" w:hAnsi="Times New Roman"/>
                <w:lang w:bidi="sa-IN"/>
              </w:rPr>
              <w:t>Ritaayani</w:t>
            </w:r>
          </w:p>
          <w:p w:rsidR="00F934CE" w:rsidRDefault="00F934CE" w:rsidP="00F934CE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sa-IN"/>
              </w:rPr>
            </w:pPr>
            <w:r w:rsidRPr="00154F4D">
              <w:rPr>
                <w:rFonts w:ascii="Times New Roman" w:hAnsi="Times New Roman"/>
                <w:lang w:bidi="sa-IN"/>
              </w:rPr>
              <w:t>UGC Sl.No.40947</w:t>
            </w:r>
            <w:r>
              <w:rPr>
                <w:rFonts w:ascii="Times New Roman" w:hAnsi="Times New Roman"/>
                <w:lang w:bidi="sa-IN"/>
              </w:rPr>
              <w:t>.ISSN No.</w:t>
            </w:r>
          </w:p>
          <w:p w:rsidR="00F934CE" w:rsidRPr="00154F4D" w:rsidRDefault="00F934CE" w:rsidP="00F934CE">
            <w:pPr>
              <w:autoSpaceDE w:val="0"/>
              <w:autoSpaceDN w:val="0"/>
              <w:adjustRightInd w:val="0"/>
              <w:rPr>
                <w:rFonts w:ascii="AkrutiDevPriya" w:hAnsi="AkrutiDevPriya" w:cs="BRHDev01"/>
                <w:lang w:bidi="hi-IN"/>
              </w:rPr>
            </w:pPr>
            <w:r w:rsidRPr="00154F4D">
              <w:rPr>
                <w:rFonts w:ascii="Cambria" w:hAnsi="Cambria" w:cs="Cambria"/>
              </w:rPr>
              <w:t>2278-0688</w:t>
            </w:r>
          </w:p>
        </w:tc>
        <w:tc>
          <w:tcPr>
            <w:tcW w:w="1783" w:type="dxa"/>
          </w:tcPr>
          <w:p w:rsidR="00CE7F64" w:rsidRPr="00D709FE" w:rsidRDefault="00CE7F64" w:rsidP="00CE7F64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Cs/>
                <w:sz w:val="18"/>
                <w:szCs w:val="18"/>
                <w:lang w:bidi="sa-IN"/>
              </w:rPr>
              <w:t>June-2017</w:t>
            </w:r>
          </w:p>
          <w:p w:rsidR="00F934CE" w:rsidRPr="00D709FE" w:rsidRDefault="00F934CE" w:rsidP="00F934CE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</w:p>
        </w:tc>
      </w:tr>
      <w:tr w:rsidR="00A434D6" w:rsidTr="00CE7F64">
        <w:tc>
          <w:tcPr>
            <w:tcW w:w="1405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91" w:type="dxa"/>
          </w:tcPr>
          <w:p w:rsidR="00CE7F64" w:rsidRPr="00D709FE" w:rsidRDefault="00CE7F64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 w:hint="cs"/>
                <w:b/>
                <w:sz w:val="18"/>
                <w:szCs w:val="18"/>
                <w:cs/>
                <w:lang w:bidi="sa-IN"/>
              </w:rPr>
              <w:t>सूत्रार्थप्रतिपादने नागेशस्य वैशिष्ट्यम्</w:t>
            </w:r>
          </w:p>
          <w:p w:rsidR="00CE7F64" w:rsidRPr="00D709FE" w:rsidRDefault="00CE7F64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Page.64-69</w:t>
            </w:r>
          </w:p>
          <w:p w:rsidR="00CE7F64" w:rsidRPr="00D709FE" w:rsidRDefault="00CE7F64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</w:p>
        </w:tc>
        <w:tc>
          <w:tcPr>
            <w:tcW w:w="1702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CE7F64" w:rsidRDefault="00CE7F64" w:rsidP="00CE7F6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bidi="sa-IN"/>
              </w:rPr>
            </w:pPr>
            <w:r w:rsidRPr="00154F4D">
              <w:rPr>
                <w:rFonts w:ascii="Times New Roman" w:hAnsi="Times New Roman" w:hint="cs"/>
                <w:szCs w:val="20"/>
                <w:cs/>
                <w:lang w:bidi="sa-IN"/>
              </w:rPr>
              <w:t>सुमेधा</w:t>
            </w:r>
          </w:p>
          <w:p w:rsidR="00CE7F64" w:rsidRPr="00154F4D" w:rsidRDefault="00CE7F64" w:rsidP="00CE7F64">
            <w:pPr>
              <w:autoSpaceDE w:val="0"/>
              <w:autoSpaceDN w:val="0"/>
              <w:adjustRightInd w:val="0"/>
              <w:rPr>
                <w:rFonts w:ascii="AkrutiDevPriya" w:hAnsi="AkrutiDevPriya" w:cs="BRHDev01"/>
                <w:cs/>
                <w:lang w:bidi="sa-IN"/>
              </w:rPr>
            </w:pPr>
            <w:r w:rsidRPr="00154F4D">
              <w:rPr>
                <w:rFonts w:ascii="Cambria" w:hAnsi="Cambria" w:hint="cs"/>
                <w:szCs w:val="20"/>
                <w:cs/>
                <w:lang w:bidi="sa-IN"/>
              </w:rPr>
              <w:t>2395-9131</w:t>
            </w:r>
          </w:p>
        </w:tc>
        <w:tc>
          <w:tcPr>
            <w:tcW w:w="1783" w:type="dxa"/>
          </w:tcPr>
          <w:p w:rsidR="00CE7F64" w:rsidRPr="00D709FE" w:rsidRDefault="00CE7F64" w:rsidP="00CE7F64">
            <w:pPr>
              <w:rPr>
                <w:rFonts w:ascii="Times New Roman" w:hAnsi="Times New Roman"/>
                <w:bCs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2017</w:t>
            </w:r>
          </w:p>
        </w:tc>
      </w:tr>
      <w:tr w:rsidR="00A434D6" w:rsidTr="00CE7F64">
        <w:tc>
          <w:tcPr>
            <w:tcW w:w="1405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91" w:type="dxa"/>
          </w:tcPr>
          <w:p w:rsidR="00CE7F64" w:rsidRPr="00D709FE" w:rsidRDefault="00CE7F64" w:rsidP="000D14D5">
            <w:pPr>
              <w:rPr>
                <w:rFonts w:ascii="AkrutiDevPriya" w:hAnsi="AkrutiDevPriya"/>
                <w:lang w:bidi="sa-IN"/>
              </w:rPr>
            </w:pPr>
            <w:r w:rsidRPr="00D709FE">
              <w:rPr>
                <w:rFonts w:ascii="AkrutiDevPriya" w:hAnsi="AkrutiDevPriya" w:hint="cs"/>
                <w:cs/>
                <w:lang w:bidi="sa-IN"/>
              </w:rPr>
              <w:t>अर्वाचीनव्याकरणेषु</w:t>
            </w:r>
          </w:p>
          <w:p w:rsidR="00CE7F64" w:rsidRPr="00D709FE" w:rsidRDefault="00CE7F64" w:rsidP="000D14D5">
            <w:pPr>
              <w:rPr>
                <w:rFonts w:ascii="AkrutiDevPriya" w:hAnsi="AkrutiDevPriya"/>
                <w:lang w:bidi="sa-IN"/>
              </w:rPr>
            </w:pPr>
            <w:r w:rsidRPr="00D709FE">
              <w:rPr>
                <w:rFonts w:ascii="AkrutiDevPriya" w:hAnsi="AkrutiDevPriya" w:hint="cs"/>
                <w:cs/>
                <w:lang w:bidi="sa-IN"/>
              </w:rPr>
              <w:t>कालुकौमुदी,तत्रअव्ययीभाव</w:t>
            </w:r>
          </w:p>
          <w:p w:rsidR="00CE7F64" w:rsidRPr="00D709FE" w:rsidRDefault="00CE7F64" w:rsidP="000D14D5">
            <w:pPr>
              <w:rPr>
                <w:rFonts w:ascii="AkrutiDevPriya" w:hAnsi="AkrutiDevPriya"/>
                <w:lang w:bidi="sa-IN"/>
              </w:rPr>
            </w:pPr>
            <w:r w:rsidRPr="00D709FE">
              <w:rPr>
                <w:rFonts w:ascii="AkrutiDevPriya" w:hAnsi="AkrutiDevPriya" w:hint="cs"/>
                <w:cs/>
                <w:lang w:bidi="sa-IN"/>
              </w:rPr>
              <w:t>समामप्रकरणम्-एकमध्ययनम्</w:t>
            </w:r>
          </w:p>
          <w:p w:rsidR="00CE7F64" w:rsidRPr="00CE7F64" w:rsidRDefault="00CE7F64" w:rsidP="000D14D5">
            <w:pPr>
              <w:rPr>
                <w:rFonts w:ascii="Times New Roman" w:hAnsi="Times New Roman"/>
                <w:lang w:bidi="sa-IN"/>
              </w:rPr>
            </w:pPr>
            <w:r w:rsidRPr="00D709FE">
              <w:rPr>
                <w:rFonts w:ascii="Times New Roman" w:hAnsi="Times New Roman"/>
                <w:lang w:bidi="sa-IN"/>
              </w:rPr>
              <w:t>Page-93-99</w:t>
            </w:r>
          </w:p>
          <w:p w:rsidR="00CE7F64" w:rsidRPr="00D709FE" w:rsidRDefault="00CE7F64" w:rsidP="000D14D5">
            <w:pPr>
              <w:rPr>
                <w:rFonts w:ascii="Times New Roman" w:hAnsi="Times New Roman"/>
                <w:lang w:bidi="sa-IN"/>
              </w:rPr>
            </w:pPr>
            <w:r w:rsidRPr="00D709FE">
              <w:rPr>
                <w:rFonts w:ascii="Times New Roman" w:hAnsi="Times New Roman"/>
                <w:lang w:bidi="sa-IN"/>
              </w:rPr>
              <w:t xml:space="preserve">  </w:t>
            </w:r>
          </w:p>
        </w:tc>
        <w:tc>
          <w:tcPr>
            <w:tcW w:w="1702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CE7F64" w:rsidRPr="00154F4D" w:rsidRDefault="00CE7F64" w:rsidP="00CE7F64">
            <w:pPr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Gonika</w:t>
            </w:r>
          </w:p>
          <w:p w:rsidR="00CE7F64" w:rsidRPr="00154F4D" w:rsidRDefault="00CE7F64" w:rsidP="00CE7F64">
            <w:pPr>
              <w:rPr>
                <w:lang w:bidi="sa-IN"/>
              </w:rPr>
            </w:pPr>
            <w:r w:rsidRPr="00154F4D">
              <w:rPr>
                <w:rFonts w:hint="cs"/>
                <w:cs/>
                <w:lang w:bidi="sa-IN"/>
              </w:rPr>
              <w:t>गोणिका</w:t>
            </w:r>
          </w:p>
          <w:p w:rsidR="00CE7F64" w:rsidRPr="00CE7F64" w:rsidRDefault="00CE7F64" w:rsidP="00CE7F64">
            <w:pPr>
              <w:rPr>
                <w:cs/>
                <w:lang w:bidi="sa-IN"/>
              </w:rPr>
            </w:pPr>
          </w:p>
        </w:tc>
        <w:tc>
          <w:tcPr>
            <w:tcW w:w="1783" w:type="dxa"/>
          </w:tcPr>
          <w:p w:rsidR="00CE7F64" w:rsidRPr="00D709FE" w:rsidRDefault="00CE7F64" w:rsidP="00CE7F64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2017</w:t>
            </w:r>
          </w:p>
        </w:tc>
      </w:tr>
      <w:tr w:rsidR="00A434D6" w:rsidTr="00CE7F64">
        <w:tc>
          <w:tcPr>
            <w:tcW w:w="1405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91" w:type="dxa"/>
          </w:tcPr>
          <w:p w:rsidR="00CE7F64" w:rsidRPr="00A434D6" w:rsidRDefault="00A434D6" w:rsidP="000D14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bidi="hi-IN"/>
              </w:rPr>
            </w:pPr>
            <w:r w:rsidRPr="00A434D6">
              <w:rPr>
                <w:rFonts w:asciiTheme="majorBidi" w:hAnsiTheme="majorBidi" w:cstheme="majorBidi"/>
                <w:szCs w:val="20"/>
                <w:cs/>
                <w:lang w:bidi="sa-IN"/>
              </w:rPr>
              <w:t>अर्वाचीनव्याकरणेषु कालुकौमुदी एकमध्ययनम्</w:t>
            </w:r>
            <w:r w:rsidRPr="00A434D6">
              <w:rPr>
                <w:rFonts w:asciiTheme="majorBidi" w:hAnsiTheme="majorBidi" w:cstheme="majorBidi"/>
                <w:cs/>
                <w:lang w:bidi="sa-IN"/>
              </w:rPr>
              <w:t xml:space="preserve"> </w:t>
            </w:r>
            <w:r w:rsidR="00CE7F64" w:rsidRPr="00A434D6">
              <w:rPr>
                <w:rFonts w:asciiTheme="majorBidi" w:hAnsiTheme="majorBidi" w:cstheme="majorBidi"/>
                <w:lang w:bidi="hi-IN"/>
              </w:rPr>
              <w:t>Page No.168-178</w:t>
            </w:r>
          </w:p>
          <w:p w:rsidR="00CE7F64" w:rsidRPr="00A434D6" w:rsidRDefault="00CE7F64" w:rsidP="000D14D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 w:bidi="hi-IN"/>
              </w:rPr>
            </w:pPr>
          </w:p>
        </w:tc>
        <w:tc>
          <w:tcPr>
            <w:tcW w:w="1702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A434D6" w:rsidRPr="00A434D6" w:rsidRDefault="00A434D6" w:rsidP="00A434D6">
            <w:pPr>
              <w:autoSpaceDE w:val="0"/>
              <w:autoSpaceDN w:val="0"/>
              <w:adjustRightInd w:val="0"/>
              <w:rPr>
                <w:rFonts w:ascii="Cambria" w:hAnsi="Cambria" w:cs="Mangal"/>
                <w:szCs w:val="20"/>
                <w:cs/>
                <w:lang w:bidi="sa-IN"/>
              </w:rPr>
            </w:pPr>
            <w:r>
              <w:rPr>
                <w:rFonts w:ascii="AkrutiDevPriya" w:hAnsi="AkrutiDevPriya" w:cs="Mangal" w:hint="cs"/>
                <w:szCs w:val="20"/>
                <w:cs/>
                <w:lang w:bidi="sa-IN"/>
              </w:rPr>
              <w:t>व्यासश्रीः</w:t>
            </w:r>
          </w:p>
          <w:p w:rsidR="00CE7F64" w:rsidRPr="00154F4D" w:rsidRDefault="00CE7F64" w:rsidP="00CE7F6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54F4D">
              <w:rPr>
                <w:rFonts w:ascii="Cambria" w:hAnsi="Cambria" w:cs="Cambria"/>
              </w:rPr>
              <w:t>Vyasashrih</w:t>
            </w:r>
          </w:p>
          <w:p w:rsidR="00CE7F64" w:rsidRPr="00154F4D" w:rsidRDefault="00CE7F64" w:rsidP="00CE7F64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54F4D">
              <w:rPr>
                <w:rFonts w:ascii="Cambria" w:hAnsi="Cambria" w:cs="Cambria"/>
              </w:rPr>
              <w:t>UGC Sl.No-42323</w:t>
            </w:r>
          </w:p>
          <w:p w:rsidR="00CE7F64" w:rsidRPr="00154F4D" w:rsidRDefault="00CE7F64" w:rsidP="00CE7F64">
            <w:pPr>
              <w:rPr>
                <w:sz w:val="24"/>
                <w:szCs w:val="24"/>
                <w:lang w:bidi="bn-IN"/>
              </w:rPr>
            </w:pPr>
            <w:r>
              <w:rPr>
                <w:rFonts w:ascii="Cambria" w:hAnsi="Cambria" w:cs="Cambria"/>
              </w:rPr>
              <w:t>ISSN No.</w:t>
            </w:r>
            <w:r w:rsidRPr="00154F4D">
              <w:rPr>
                <w:rFonts w:ascii="Cambria" w:hAnsi="Cambria" w:cs="Cambria"/>
              </w:rPr>
              <w:t xml:space="preserve"> 2320-2025</w:t>
            </w:r>
          </w:p>
        </w:tc>
        <w:tc>
          <w:tcPr>
            <w:tcW w:w="1783" w:type="dxa"/>
          </w:tcPr>
          <w:p w:rsidR="00CE7F64" w:rsidRPr="00D709FE" w:rsidRDefault="00CE7F64" w:rsidP="00CE7F64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rFonts w:ascii="BRHDev01" w:hAnsi="BRHDev01" w:cs="BRHDev01"/>
                <w:lang w:bidi="hi-IN"/>
              </w:rPr>
              <w:t>Volume-IX</w:t>
            </w:r>
          </w:p>
          <w:p w:rsidR="00CE7F64" w:rsidRDefault="00CE7F64" w:rsidP="00CE7F64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BRHDev01" w:hAnsi="BRHDev01" w:cs="BRHDev01"/>
                <w:lang w:bidi="hi-IN"/>
              </w:rPr>
              <w:t>June-Dec-2016</w:t>
            </w:r>
          </w:p>
        </w:tc>
      </w:tr>
      <w:tr w:rsidR="00A434D6" w:rsidTr="00CE7F64">
        <w:tc>
          <w:tcPr>
            <w:tcW w:w="1405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491" w:type="dxa"/>
          </w:tcPr>
          <w:p w:rsidR="00CE7F64" w:rsidRPr="00A434D6" w:rsidRDefault="00A434D6" w:rsidP="000D14D5">
            <w:pPr>
              <w:autoSpaceDE w:val="0"/>
              <w:autoSpaceDN w:val="0"/>
              <w:adjustRightInd w:val="0"/>
              <w:rPr>
                <w:rFonts w:ascii="AkrutiDevPriya" w:hAnsi="AkrutiDevPriya" w:cs="Sanskrit 2003"/>
                <w:lang w:bidi="sa-IN"/>
              </w:rPr>
            </w:pPr>
            <w:r>
              <w:rPr>
                <w:rFonts w:ascii="AkrutiDevPriya" w:hAnsi="AkrutiDevPriya" w:cs="Sanskrit 2003" w:hint="cs"/>
                <w:cs/>
                <w:lang w:bidi="sa-IN"/>
              </w:rPr>
              <w:t>विवेकानन्ददृष्ट्या प्रायोगिकवेदान्तरहस्यम्</w:t>
            </w:r>
          </w:p>
          <w:p w:rsidR="00CE7F64" w:rsidRPr="00A434D6" w:rsidRDefault="00CE7F64" w:rsidP="000D1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 w:rsidRPr="00A434D6">
              <w:rPr>
                <w:rFonts w:ascii="Times New Roman" w:hAnsi="Times New Roman" w:cs="Times New Roman"/>
                <w:lang w:bidi="hi-IN"/>
              </w:rPr>
              <w:t>Page No.153-158</w:t>
            </w:r>
          </w:p>
          <w:p w:rsidR="00CE7F64" w:rsidRPr="00A434D6" w:rsidRDefault="00CE7F64" w:rsidP="000D14D5">
            <w:pPr>
              <w:autoSpaceDE w:val="0"/>
              <w:autoSpaceDN w:val="0"/>
              <w:adjustRightInd w:val="0"/>
              <w:rPr>
                <w:rFonts w:ascii="AkrutiDevPriya" w:hAnsi="AkrutiDevPriya" w:cs="Sanskrit 2003"/>
                <w:lang w:val="en-US" w:bidi="hi-IN"/>
              </w:rPr>
            </w:pPr>
          </w:p>
        </w:tc>
        <w:tc>
          <w:tcPr>
            <w:tcW w:w="1702" w:type="dxa"/>
          </w:tcPr>
          <w:p w:rsidR="00CE7F64" w:rsidRDefault="00CE7F64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CE7F64" w:rsidRDefault="00CE7F64" w:rsidP="00CE7F64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154F4D">
              <w:rPr>
                <w:rFonts w:ascii="BRHDev01" w:hAnsi="BRHDev01" w:cs="BRHDev01"/>
                <w:lang w:bidi="hi-IN"/>
              </w:rPr>
              <w:t>Shanti E Journal of Research</w:t>
            </w:r>
          </w:p>
          <w:p w:rsidR="008D36EC" w:rsidRPr="00154F4D" w:rsidRDefault="008D36EC" w:rsidP="008D36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BRHDev01" w:hAnsi="BRHDev01" w:cs="BRHDev01"/>
                <w:lang w:bidi="hi-IN"/>
              </w:rPr>
              <w:t>ISSN No.</w:t>
            </w:r>
            <w:r w:rsidRPr="00154F4D">
              <w:rPr>
                <w:sz w:val="18"/>
                <w:szCs w:val="18"/>
              </w:rPr>
              <w:t xml:space="preserve"> 2278-4381</w:t>
            </w:r>
          </w:p>
          <w:p w:rsidR="00CE7F64" w:rsidRPr="008D36EC" w:rsidRDefault="00CE7F64" w:rsidP="00CE7F64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</w:p>
        </w:tc>
        <w:tc>
          <w:tcPr>
            <w:tcW w:w="1783" w:type="dxa"/>
          </w:tcPr>
          <w:p w:rsidR="00CE7F64" w:rsidRPr="00D709FE" w:rsidRDefault="00CE7F64" w:rsidP="00CE7F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9FE">
              <w:rPr>
                <w:sz w:val="18"/>
                <w:szCs w:val="18"/>
              </w:rPr>
              <w:t>March-2016</w:t>
            </w:r>
          </w:p>
          <w:p w:rsidR="00CE7F64" w:rsidRPr="00D709FE" w:rsidRDefault="00CE7F64" w:rsidP="00CE7F64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sz w:val="18"/>
                <w:szCs w:val="18"/>
              </w:rPr>
              <w:t>Volume-5,Issue-17</w:t>
            </w:r>
          </w:p>
        </w:tc>
      </w:tr>
      <w:tr w:rsidR="00A434D6" w:rsidTr="00CE7F64">
        <w:tc>
          <w:tcPr>
            <w:tcW w:w="1405" w:type="dxa"/>
          </w:tcPr>
          <w:p w:rsidR="008D36EC" w:rsidRDefault="008D36E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491" w:type="dxa"/>
          </w:tcPr>
          <w:p w:rsidR="00A434D6" w:rsidRPr="00A434D6" w:rsidRDefault="00A434D6" w:rsidP="00A434D6">
            <w:pPr>
              <w:autoSpaceDE w:val="0"/>
              <w:autoSpaceDN w:val="0"/>
              <w:adjustRightInd w:val="0"/>
              <w:rPr>
                <w:rFonts w:ascii="BRHDev01" w:hAnsi="BRHDev01" w:cs="BRHDev01"/>
                <w:sz w:val="36"/>
                <w:szCs w:val="36"/>
                <w:lang w:bidi="sa-IN"/>
              </w:rPr>
            </w:pPr>
            <w:r w:rsidRPr="00A434D6">
              <w:rPr>
                <w:rFonts w:ascii="Kokila" w:hAnsi="Kokila" w:cs="Kokila" w:hint="cs"/>
                <w:sz w:val="36"/>
                <w:szCs w:val="36"/>
                <w:cs/>
                <w:lang w:bidi="sa-IN"/>
              </w:rPr>
              <w:t>अध्याहारपदार्थनिरीपणे नागेशस्य नूतनत्वम्</w:t>
            </w:r>
          </w:p>
          <w:p w:rsidR="008D36EC" w:rsidRPr="00144A22" w:rsidRDefault="008D36EC" w:rsidP="00A434D6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rFonts w:ascii="BRHDev01" w:hAnsi="BRHDev01" w:cs="BRHDev01"/>
                <w:lang w:bidi="hi-IN"/>
              </w:rPr>
              <w:t>Page No.121-135</w:t>
            </w:r>
          </w:p>
        </w:tc>
        <w:tc>
          <w:tcPr>
            <w:tcW w:w="1702" w:type="dxa"/>
          </w:tcPr>
          <w:p w:rsidR="008D36EC" w:rsidRDefault="008D36EC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A434D6" w:rsidRPr="00A434D6" w:rsidRDefault="00A434D6" w:rsidP="00A434D6">
            <w:pPr>
              <w:autoSpaceDE w:val="0"/>
              <w:autoSpaceDN w:val="0"/>
              <w:adjustRightInd w:val="0"/>
              <w:rPr>
                <w:rFonts w:ascii="Cambria" w:hAnsi="Cambria" w:cs="Mangal"/>
                <w:szCs w:val="20"/>
                <w:cs/>
                <w:lang w:bidi="sa-IN"/>
              </w:rPr>
            </w:pPr>
            <w:r>
              <w:rPr>
                <w:rFonts w:ascii="AkrutiDevPriya" w:hAnsi="AkrutiDevPriya" w:cs="Mangal" w:hint="cs"/>
                <w:szCs w:val="20"/>
                <w:cs/>
                <w:lang w:bidi="sa-IN"/>
              </w:rPr>
              <w:t>व्यासश्रीः</w:t>
            </w:r>
          </w:p>
          <w:p w:rsidR="008D36EC" w:rsidRPr="00154F4D" w:rsidRDefault="008D36EC" w:rsidP="008D36E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54F4D">
              <w:rPr>
                <w:rFonts w:ascii="Cambria" w:hAnsi="Cambria" w:cs="Cambria"/>
              </w:rPr>
              <w:t>Vyasashrih</w:t>
            </w:r>
          </w:p>
          <w:p w:rsidR="008D36EC" w:rsidRPr="00154F4D" w:rsidRDefault="008D36EC" w:rsidP="008D36E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54F4D">
              <w:rPr>
                <w:rFonts w:ascii="Cambria" w:hAnsi="Cambria" w:cs="Cambria"/>
              </w:rPr>
              <w:t>UGC Sl.No-42323</w:t>
            </w:r>
          </w:p>
          <w:p w:rsidR="008D36EC" w:rsidRPr="00154F4D" w:rsidRDefault="008D36EC" w:rsidP="008D36EC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>
              <w:rPr>
                <w:rFonts w:ascii="Cambria" w:hAnsi="Cambria" w:cs="Cambria"/>
              </w:rPr>
              <w:t>ISSN No.</w:t>
            </w:r>
            <w:r w:rsidRPr="00154F4D">
              <w:rPr>
                <w:rFonts w:ascii="Cambria" w:hAnsi="Cambria" w:cs="Cambria"/>
              </w:rPr>
              <w:t xml:space="preserve"> 2320-2025</w:t>
            </w:r>
          </w:p>
        </w:tc>
        <w:tc>
          <w:tcPr>
            <w:tcW w:w="1783" w:type="dxa"/>
          </w:tcPr>
          <w:p w:rsidR="008D36EC" w:rsidRPr="00D709FE" w:rsidRDefault="008D36EC" w:rsidP="008D36EC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rFonts w:ascii="BRHDev01" w:hAnsi="BRHDev01" w:cs="BRHDev01"/>
                <w:lang w:bidi="hi-IN"/>
              </w:rPr>
              <w:t>Volume.VII</w:t>
            </w:r>
          </w:p>
          <w:p w:rsidR="008D36EC" w:rsidRPr="00D709FE" w:rsidRDefault="008D36EC" w:rsidP="008D36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9FE">
              <w:rPr>
                <w:rFonts w:ascii="BRHDev01" w:hAnsi="BRHDev01" w:cs="BRHDev01"/>
                <w:lang w:bidi="hi-IN"/>
              </w:rPr>
              <w:t>July-Dec-2015</w:t>
            </w:r>
          </w:p>
        </w:tc>
      </w:tr>
      <w:tr w:rsidR="00A434D6" w:rsidTr="00CE7F64">
        <w:tc>
          <w:tcPr>
            <w:tcW w:w="1405" w:type="dxa"/>
          </w:tcPr>
          <w:p w:rsidR="00756837" w:rsidRDefault="00756837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491" w:type="dxa"/>
          </w:tcPr>
          <w:p w:rsidR="00756837" w:rsidRPr="00D709FE" w:rsidRDefault="00756837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 w:hint="cs"/>
                <w:b/>
                <w:sz w:val="18"/>
                <w:szCs w:val="18"/>
                <w:cs/>
                <w:lang w:bidi="sa-IN"/>
              </w:rPr>
              <w:t>अन्योन्याश्रयपरिहारे नागेशस्य अभिनवपद्धतिः</w:t>
            </w:r>
          </w:p>
          <w:p w:rsidR="00756837" w:rsidRPr="00D709FE" w:rsidRDefault="00756837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Page-101-106</w:t>
            </w:r>
          </w:p>
          <w:p w:rsidR="00756837" w:rsidRPr="00D709FE" w:rsidRDefault="00756837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</w:p>
        </w:tc>
        <w:tc>
          <w:tcPr>
            <w:tcW w:w="1702" w:type="dxa"/>
          </w:tcPr>
          <w:p w:rsidR="00756837" w:rsidRDefault="00756837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756837" w:rsidRDefault="00756837" w:rsidP="007568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bidi="sa-IN"/>
              </w:rPr>
            </w:pPr>
            <w:r w:rsidRPr="00154F4D">
              <w:rPr>
                <w:rFonts w:ascii="Times New Roman" w:hAnsi="Times New Roman"/>
                <w:szCs w:val="20"/>
                <w:lang w:bidi="sa-IN"/>
              </w:rPr>
              <w:t>Anviksa</w:t>
            </w:r>
          </w:p>
          <w:p w:rsidR="00756837" w:rsidRPr="00154F4D" w:rsidRDefault="00756837" w:rsidP="007568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Vol.XXX,</w:t>
            </w:r>
          </w:p>
          <w:p w:rsidR="00756837" w:rsidRPr="00154F4D" w:rsidRDefault="00756837" w:rsidP="007568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bidi="sa-IN"/>
              </w:rPr>
            </w:pPr>
            <w:r w:rsidRPr="00154F4D">
              <w:rPr>
                <w:rFonts w:ascii="Times New Roman" w:hAnsi="Times New Roman"/>
                <w:szCs w:val="20"/>
                <w:lang w:bidi="sa-IN"/>
              </w:rPr>
              <w:t>Research Journal of the Department of Sanskrit.</w:t>
            </w:r>
          </w:p>
          <w:p w:rsidR="00756837" w:rsidRPr="00756837" w:rsidRDefault="00756837" w:rsidP="007568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cs/>
                <w:lang w:bidi="sa-IN"/>
              </w:rPr>
            </w:pPr>
            <w:r w:rsidRPr="00154F4D">
              <w:rPr>
                <w:rFonts w:ascii="Times New Roman" w:hAnsi="Times New Roman"/>
                <w:szCs w:val="20"/>
                <w:lang w:bidi="sa-IN"/>
              </w:rPr>
              <w:t>Jadavpur University</w:t>
            </w:r>
          </w:p>
        </w:tc>
        <w:tc>
          <w:tcPr>
            <w:tcW w:w="1783" w:type="dxa"/>
          </w:tcPr>
          <w:p w:rsidR="00756837" w:rsidRPr="00D709FE" w:rsidRDefault="00756837" w:rsidP="00756837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</w:p>
          <w:p w:rsidR="00756837" w:rsidRPr="00D709FE" w:rsidRDefault="00756837" w:rsidP="00756837">
            <w:pPr>
              <w:autoSpaceDE w:val="0"/>
              <w:autoSpaceDN w:val="0"/>
              <w:adjustRightInd w:val="0"/>
              <w:rPr>
                <w:rFonts w:ascii="BRHDev01" w:hAnsi="BRHDev01" w:cs="BRHDev01"/>
                <w:lang w:bidi="hi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March-2009</w:t>
            </w:r>
          </w:p>
        </w:tc>
      </w:tr>
      <w:tr w:rsidR="00A434D6" w:rsidTr="00CE7F64">
        <w:tc>
          <w:tcPr>
            <w:tcW w:w="1405" w:type="dxa"/>
          </w:tcPr>
          <w:p w:rsidR="00756837" w:rsidRDefault="0075683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1" w:type="dxa"/>
          </w:tcPr>
          <w:p w:rsidR="00756837" w:rsidRPr="00D709FE" w:rsidRDefault="00756837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 w:hint="cs"/>
                <w:b/>
                <w:sz w:val="18"/>
                <w:szCs w:val="18"/>
                <w:cs/>
                <w:lang w:bidi="sa-IN"/>
              </w:rPr>
              <w:t>पाणिनिकालीनभारतवर्षे नारीणामवस्था-एका समीक्षा</w:t>
            </w:r>
          </w:p>
          <w:p w:rsidR="00756837" w:rsidRPr="00D709FE" w:rsidRDefault="00756837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Page-117-125</w:t>
            </w:r>
          </w:p>
          <w:p w:rsidR="00756837" w:rsidRPr="00D709FE" w:rsidRDefault="00756837" w:rsidP="000D14D5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</w:p>
        </w:tc>
        <w:tc>
          <w:tcPr>
            <w:tcW w:w="1702" w:type="dxa"/>
          </w:tcPr>
          <w:p w:rsidR="00756837" w:rsidRDefault="00756837">
            <w:pPr>
              <w:rPr>
                <w:lang w:val="en-US"/>
              </w:rPr>
            </w:pPr>
            <w:r>
              <w:rPr>
                <w:lang w:val="en-US"/>
              </w:rPr>
              <w:t>Solo author</w:t>
            </w:r>
          </w:p>
        </w:tc>
        <w:tc>
          <w:tcPr>
            <w:tcW w:w="1861" w:type="dxa"/>
          </w:tcPr>
          <w:p w:rsidR="00756837" w:rsidRDefault="00756837" w:rsidP="007568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bidi="sa-IN"/>
              </w:rPr>
            </w:pPr>
            <w:r w:rsidRPr="00154F4D">
              <w:rPr>
                <w:rFonts w:ascii="Times New Roman" w:hAnsi="Times New Roman"/>
                <w:szCs w:val="20"/>
                <w:lang w:bidi="sa-IN"/>
              </w:rPr>
              <w:t>Sodhanidhi</w:t>
            </w:r>
          </w:p>
          <w:p w:rsidR="00756837" w:rsidRPr="00D709FE" w:rsidRDefault="00756837" w:rsidP="00756837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Vol.3</w:t>
            </w:r>
          </w:p>
          <w:p w:rsidR="00756837" w:rsidRPr="00154F4D" w:rsidRDefault="00756837" w:rsidP="007568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bidi="sa-IN"/>
              </w:rPr>
            </w:pPr>
            <w:r w:rsidRPr="00154F4D">
              <w:rPr>
                <w:rFonts w:ascii="Cambria" w:hAnsi="Cambria" w:cs="Cambria"/>
              </w:rPr>
              <w:t>978-93-84721-34-3</w:t>
            </w:r>
          </w:p>
        </w:tc>
        <w:tc>
          <w:tcPr>
            <w:tcW w:w="1783" w:type="dxa"/>
          </w:tcPr>
          <w:p w:rsidR="00756837" w:rsidRPr="00D709FE" w:rsidRDefault="00756837" w:rsidP="00756837">
            <w:pPr>
              <w:rPr>
                <w:rFonts w:ascii="Times New Roman" w:hAnsi="Times New Roman"/>
                <w:b/>
                <w:sz w:val="18"/>
                <w:szCs w:val="18"/>
                <w:lang w:bidi="sa-IN"/>
              </w:rPr>
            </w:pPr>
            <w:r w:rsidRPr="00D709FE">
              <w:rPr>
                <w:rFonts w:ascii="Times New Roman" w:hAnsi="Times New Roman"/>
                <w:b/>
                <w:sz w:val="18"/>
                <w:szCs w:val="18"/>
                <w:lang w:bidi="sa-IN"/>
              </w:rPr>
              <w:t>March-2019</w:t>
            </w:r>
          </w:p>
        </w:tc>
      </w:tr>
    </w:tbl>
    <w:p w:rsidR="003F2DC0" w:rsidRDefault="008978DB" w:rsidP="003949B4">
      <w:pPr>
        <w:rPr>
          <w:lang w:val="en-US"/>
        </w:rPr>
      </w:pPr>
      <w:r>
        <w:rPr>
          <w:lang w:val="en-US"/>
        </w:rPr>
        <w:t>11.</w:t>
      </w:r>
      <w:r w:rsidR="00A00C3B">
        <w:rPr>
          <w:lang w:val="en-US"/>
        </w:rPr>
        <w:t xml:space="preserve"> </w:t>
      </w:r>
      <w:r>
        <w:rPr>
          <w:lang w:val="en-US"/>
        </w:rPr>
        <w:t>MEMBERSHIP OF PROFESIONAL BODIES:</w:t>
      </w:r>
    </w:p>
    <w:p w:rsidR="00665D98" w:rsidRDefault="003F2DC0" w:rsidP="00394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47F1">
        <w:rPr>
          <w:rFonts w:ascii="Times New Roman" w:hAnsi="Times New Roman" w:cs="Times New Roman"/>
          <w:sz w:val="20"/>
          <w:szCs w:val="20"/>
        </w:rPr>
        <w:t>I</w:t>
      </w:r>
      <w:r w:rsidR="003949B4">
        <w:rPr>
          <w:rFonts w:ascii="Times New Roman" w:hAnsi="Times New Roman" w:cs="Times New Roman"/>
          <w:sz w:val="20"/>
          <w:szCs w:val="20"/>
        </w:rPr>
        <w:t>.</w:t>
      </w:r>
      <w:r w:rsidR="00A00C3B">
        <w:rPr>
          <w:rFonts w:ascii="Times New Roman" w:hAnsi="Times New Roman" w:cs="Times New Roman"/>
          <w:sz w:val="20"/>
          <w:szCs w:val="20"/>
        </w:rPr>
        <w:t xml:space="preserve"> </w:t>
      </w:r>
      <w:r w:rsidR="00665D98">
        <w:rPr>
          <w:rFonts w:ascii="Times New Roman" w:hAnsi="Times New Roman" w:cs="Times New Roman"/>
          <w:sz w:val="20"/>
          <w:szCs w:val="20"/>
        </w:rPr>
        <w:t>Member of Executive Council, Raiganj University from 12.06.2020 to till date.</w:t>
      </w:r>
    </w:p>
    <w:p w:rsidR="00665D98" w:rsidRDefault="00BB47F1" w:rsidP="00394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="00665D98">
        <w:rPr>
          <w:rFonts w:ascii="Times New Roman" w:hAnsi="Times New Roman" w:cs="Times New Roman"/>
          <w:sz w:val="20"/>
          <w:szCs w:val="20"/>
        </w:rPr>
        <w:t xml:space="preserve">.  Member of </w:t>
      </w:r>
      <w:r w:rsidR="00A00C3B">
        <w:rPr>
          <w:rFonts w:ascii="Times New Roman" w:hAnsi="Times New Roman" w:cs="Times New Roman"/>
          <w:sz w:val="20"/>
          <w:szCs w:val="20"/>
        </w:rPr>
        <w:t xml:space="preserve">Court, </w:t>
      </w:r>
      <w:r w:rsidR="00665D98">
        <w:rPr>
          <w:rFonts w:ascii="Times New Roman" w:hAnsi="Times New Roman" w:cs="Times New Roman"/>
          <w:sz w:val="20"/>
          <w:szCs w:val="20"/>
        </w:rPr>
        <w:t>Raiganj University since last 3years.</w:t>
      </w:r>
    </w:p>
    <w:p w:rsidR="00665D98" w:rsidRDefault="00BB47F1" w:rsidP="00394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="00665D98">
        <w:rPr>
          <w:rFonts w:ascii="Times New Roman" w:hAnsi="Times New Roman" w:cs="Times New Roman"/>
          <w:sz w:val="20"/>
          <w:szCs w:val="20"/>
        </w:rPr>
        <w:t>.</w:t>
      </w:r>
      <w:r w:rsidR="00A00C3B">
        <w:rPr>
          <w:rFonts w:ascii="Times New Roman" w:hAnsi="Times New Roman" w:cs="Times New Roman"/>
          <w:sz w:val="20"/>
          <w:szCs w:val="20"/>
        </w:rPr>
        <w:t xml:space="preserve"> </w:t>
      </w:r>
      <w:r w:rsidR="00665D98">
        <w:rPr>
          <w:rFonts w:ascii="Times New Roman" w:hAnsi="Times New Roman" w:cs="Times New Roman"/>
          <w:sz w:val="20"/>
          <w:szCs w:val="20"/>
        </w:rPr>
        <w:t xml:space="preserve">Development </w:t>
      </w:r>
      <w:r w:rsidR="00A00C3B">
        <w:rPr>
          <w:rFonts w:ascii="Times New Roman" w:hAnsi="Times New Roman" w:cs="Times New Roman"/>
          <w:sz w:val="20"/>
          <w:szCs w:val="20"/>
        </w:rPr>
        <w:t>Officer (</w:t>
      </w:r>
      <w:r w:rsidR="00665D98">
        <w:rPr>
          <w:rFonts w:ascii="Times New Roman" w:hAnsi="Times New Roman" w:cs="Times New Roman"/>
          <w:sz w:val="20"/>
          <w:szCs w:val="20"/>
        </w:rPr>
        <w:t>Officiating),</w:t>
      </w:r>
      <w:r w:rsidR="00A00C3B">
        <w:rPr>
          <w:rFonts w:ascii="Times New Roman" w:hAnsi="Times New Roman" w:cs="Times New Roman"/>
          <w:sz w:val="20"/>
          <w:szCs w:val="20"/>
        </w:rPr>
        <w:t xml:space="preserve"> </w:t>
      </w:r>
      <w:r w:rsidR="00665D98">
        <w:rPr>
          <w:rFonts w:ascii="Times New Roman" w:hAnsi="Times New Roman" w:cs="Times New Roman"/>
          <w:sz w:val="20"/>
          <w:szCs w:val="20"/>
        </w:rPr>
        <w:t>Raiganj University.</w:t>
      </w:r>
    </w:p>
    <w:p w:rsidR="007704FA" w:rsidRDefault="00BB47F1" w:rsidP="00E139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="00665D98">
        <w:rPr>
          <w:rFonts w:ascii="Times New Roman" w:hAnsi="Times New Roman" w:cs="Times New Roman"/>
          <w:sz w:val="20"/>
          <w:szCs w:val="20"/>
        </w:rPr>
        <w:t>.</w:t>
      </w:r>
      <w:r w:rsidR="00A00C3B">
        <w:rPr>
          <w:rFonts w:ascii="Times New Roman" w:hAnsi="Times New Roman" w:cs="Times New Roman"/>
          <w:sz w:val="20"/>
          <w:szCs w:val="20"/>
        </w:rPr>
        <w:t xml:space="preserve"> </w:t>
      </w:r>
      <w:r w:rsidR="00665D98" w:rsidRPr="00304F2D">
        <w:rPr>
          <w:rFonts w:ascii="Times New Roman" w:hAnsi="Times New Roman" w:cs="Times New Roman"/>
          <w:sz w:val="20"/>
          <w:szCs w:val="20"/>
        </w:rPr>
        <w:t>H</w:t>
      </w:r>
      <w:r w:rsidR="00665D98">
        <w:rPr>
          <w:rFonts w:ascii="Times New Roman" w:hAnsi="Times New Roman" w:cs="Times New Roman"/>
          <w:sz w:val="20"/>
          <w:szCs w:val="20"/>
        </w:rPr>
        <w:t>ead of the department since 2005 to 2016 and 09.10.2018 to</w:t>
      </w:r>
      <w:r w:rsidR="00D21AF6">
        <w:rPr>
          <w:rFonts w:ascii="Times New Roman" w:hAnsi="Times New Roman" w:cs="Times New Roman"/>
          <w:sz w:val="20"/>
          <w:szCs w:val="20"/>
        </w:rPr>
        <w:t xml:space="preserve"> 09.10.2020</w:t>
      </w:r>
    </w:p>
    <w:p w:rsidR="003949B4" w:rsidRDefault="00701F7E" w:rsidP="00394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</w:t>
      </w:r>
      <w:r w:rsidR="00665D98">
        <w:rPr>
          <w:rFonts w:ascii="Times New Roman" w:hAnsi="Times New Roman" w:cs="Times New Roman"/>
          <w:sz w:val="20"/>
          <w:szCs w:val="20"/>
        </w:rPr>
        <w:t>.</w:t>
      </w:r>
      <w:r w:rsidR="00A00C3B">
        <w:rPr>
          <w:rFonts w:ascii="Times New Roman" w:hAnsi="Times New Roman" w:cs="Times New Roman"/>
          <w:sz w:val="20"/>
          <w:szCs w:val="20"/>
        </w:rPr>
        <w:t xml:space="preserve"> </w:t>
      </w:r>
      <w:r w:rsidR="003949B4" w:rsidRPr="00304F2D">
        <w:rPr>
          <w:rFonts w:ascii="Times New Roman" w:hAnsi="Times New Roman" w:cs="Times New Roman"/>
          <w:sz w:val="20"/>
          <w:szCs w:val="20"/>
        </w:rPr>
        <w:t xml:space="preserve">Chairman </w:t>
      </w:r>
      <w:r w:rsidR="003949B4">
        <w:rPr>
          <w:rFonts w:ascii="Times New Roman" w:hAnsi="Times New Roman" w:cs="Times New Roman"/>
          <w:sz w:val="20"/>
          <w:szCs w:val="20"/>
        </w:rPr>
        <w:t xml:space="preserve">and member </w:t>
      </w:r>
      <w:r w:rsidR="003949B4" w:rsidRPr="00304F2D">
        <w:rPr>
          <w:rFonts w:ascii="Times New Roman" w:hAnsi="Times New Roman" w:cs="Times New Roman"/>
          <w:sz w:val="20"/>
          <w:szCs w:val="20"/>
        </w:rPr>
        <w:t xml:space="preserve">of Board of studies of Sanskrit since  </w:t>
      </w:r>
      <w:r w:rsidR="003949B4">
        <w:rPr>
          <w:rFonts w:ascii="Times New Roman" w:hAnsi="Times New Roman" w:cs="Times New Roman"/>
          <w:sz w:val="20"/>
          <w:szCs w:val="20"/>
        </w:rPr>
        <w:t>5</w:t>
      </w:r>
      <w:r w:rsidR="003949B4" w:rsidRPr="00304F2D">
        <w:rPr>
          <w:rFonts w:ascii="Times New Roman" w:hAnsi="Times New Roman" w:cs="Times New Roman"/>
          <w:sz w:val="20"/>
          <w:szCs w:val="20"/>
        </w:rPr>
        <w:t>years</w:t>
      </w:r>
      <w:r w:rsidR="003949B4">
        <w:rPr>
          <w:rFonts w:ascii="Times New Roman" w:hAnsi="Times New Roman" w:cs="Times New Roman"/>
          <w:sz w:val="20"/>
          <w:szCs w:val="20"/>
        </w:rPr>
        <w:t xml:space="preserve"> both UG &amp; PG.</w:t>
      </w:r>
      <w:r w:rsidR="003949B4" w:rsidRPr="00304F2D">
        <w:rPr>
          <w:rFonts w:ascii="Times New Roman" w:hAnsi="Times New Roman" w:cs="Times New Roman"/>
          <w:sz w:val="20"/>
          <w:szCs w:val="20"/>
        </w:rPr>
        <w:t>.</w:t>
      </w:r>
    </w:p>
    <w:p w:rsidR="003949B4" w:rsidRPr="008066B7" w:rsidRDefault="00701F7E" w:rsidP="00394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3949B4" w:rsidRPr="008066B7">
        <w:rPr>
          <w:rFonts w:ascii="Times New Roman" w:hAnsi="Times New Roman" w:cs="Times New Roman"/>
          <w:sz w:val="20"/>
          <w:szCs w:val="20"/>
        </w:rPr>
        <w:t>. Centre in Charge of P.G./M.Phil, Ph.D Coursework Examinations</w:t>
      </w:r>
    </w:p>
    <w:p w:rsidR="003949B4" w:rsidRPr="003949B4" w:rsidRDefault="00701F7E" w:rsidP="003949B4">
      <w:pPr>
        <w:rPr>
          <w:lang w:val="en-US"/>
        </w:rPr>
      </w:pPr>
      <w:r w:rsidRPr="00701F7E">
        <w:rPr>
          <w:rFonts w:ascii="Times New Roman" w:hAnsi="Times New Roman" w:cs="Times New Roman"/>
          <w:sz w:val="20"/>
          <w:szCs w:val="20"/>
        </w:rPr>
        <w:t>VII</w:t>
      </w:r>
      <w:r w:rsidR="00665D9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0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49B4">
        <w:rPr>
          <w:lang w:val="en-US"/>
        </w:rPr>
        <w:t>Centre</w:t>
      </w:r>
      <w:r w:rsidR="00665D98">
        <w:rPr>
          <w:lang w:val="en-US"/>
        </w:rPr>
        <w:t>-in-Charge</w:t>
      </w:r>
      <w:r w:rsidR="003949B4">
        <w:rPr>
          <w:lang w:val="en-US"/>
        </w:rPr>
        <w:t xml:space="preserve"> of Anaupacharika Sanskrit Education </w:t>
      </w:r>
      <w:r w:rsidR="00665D98">
        <w:rPr>
          <w:lang w:val="en-US"/>
        </w:rPr>
        <w:t xml:space="preserve"> Centre of Raiagnj University </w:t>
      </w:r>
      <w:r w:rsidR="003949B4">
        <w:rPr>
          <w:lang w:val="en-US"/>
        </w:rPr>
        <w:t>since last 5 years.</w:t>
      </w:r>
    </w:p>
    <w:p w:rsidR="003949B4" w:rsidRPr="00E11368" w:rsidRDefault="00701F7E" w:rsidP="003949B4">
      <w:r>
        <w:t>VII</w:t>
      </w:r>
      <w:r w:rsidR="008066B7">
        <w:t>I</w:t>
      </w:r>
      <w:r w:rsidR="00665D98">
        <w:t>.</w:t>
      </w:r>
      <w:r w:rsidR="00A00C3B">
        <w:t xml:space="preserve"> </w:t>
      </w:r>
      <w:r w:rsidR="003949B4" w:rsidRPr="00E11368">
        <w:t>Acted as Chairman of Board of Studies in Sanskrit both UG &amp; PG,Raiga</w:t>
      </w:r>
      <w:r w:rsidR="003949B4">
        <w:t>nj University from 2015 to 2017 and 2018 to till date.</w:t>
      </w:r>
    </w:p>
    <w:p w:rsidR="0034271F" w:rsidRDefault="00701F7E">
      <w:r>
        <w:t>IX</w:t>
      </w:r>
      <w:r w:rsidR="00665D98">
        <w:t>.</w:t>
      </w:r>
      <w:r w:rsidR="003949B4" w:rsidRPr="00E11368">
        <w:t xml:space="preserve">Member of Board of Studies in Sanskrit for UG Hons and General Courses ,North Bengal University since 2008 to </w:t>
      </w:r>
      <w:r w:rsidR="003F2DC0">
        <w:t>2018</w:t>
      </w:r>
      <w:r w:rsidR="003949B4" w:rsidRPr="00E11368">
        <w:t>.</w:t>
      </w:r>
    </w:p>
    <w:p w:rsidR="00A00C3B" w:rsidRDefault="00701F7E">
      <w:r>
        <w:t>X</w:t>
      </w:r>
      <w:r w:rsidR="00A00C3B">
        <w:t>.</w:t>
      </w:r>
      <w:r w:rsidR="008933B0">
        <w:t xml:space="preserve"> </w:t>
      </w:r>
      <w:r w:rsidR="00A00C3B">
        <w:t>Member of Finance Committee,</w:t>
      </w:r>
      <w:r w:rsidR="00891E39">
        <w:t xml:space="preserve"> </w:t>
      </w:r>
      <w:r w:rsidR="00A00C3B">
        <w:t>Raiganj University.2020-2021.</w:t>
      </w:r>
    </w:p>
    <w:p w:rsidR="00A00C3B" w:rsidRDefault="00701F7E">
      <w:r>
        <w:t>XI</w:t>
      </w:r>
      <w:r w:rsidR="00A00C3B">
        <w:t>.</w:t>
      </w:r>
      <w:r w:rsidR="008933B0">
        <w:t xml:space="preserve"> </w:t>
      </w:r>
      <w:r w:rsidR="00A00C3B">
        <w:t>Member of Admission Committee-2020-2021.</w:t>
      </w:r>
    </w:p>
    <w:p w:rsidR="00824D86" w:rsidRDefault="00701F7E">
      <w:r>
        <w:t>XII</w:t>
      </w:r>
      <w:r w:rsidR="00824D86">
        <w:t>.</w:t>
      </w:r>
      <w:r w:rsidR="008933B0">
        <w:t xml:space="preserve"> </w:t>
      </w:r>
      <w:r w:rsidR="00824D86">
        <w:t>Life</w:t>
      </w:r>
      <w:r w:rsidR="0012383A">
        <w:t xml:space="preserve"> M</w:t>
      </w:r>
      <w:r w:rsidR="00824D86">
        <w:t>ember of Maharshi Vyasadev National Research Institute,</w:t>
      </w:r>
      <w:r w:rsidR="00891E39">
        <w:t xml:space="preserve"> </w:t>
      </w:r>
      <w:r w:rsidR="00824D86">
        <w:t>Rourkela,</w:t>
      </w:r>
      <w:r w:rsidR="00891E39">
        <w:t xml:space="preserve"> </w:t>
      </w:r>
      <w:r w:rsidR="00824D86">
        <w:t>Odisha.</w:t>
      </w:r>
    </w:p>
    <w:p w:rsidR="00824D86" w:rsidRDefault="00701F7E">
      <w:r>
        <w:t>XII</w:t>
      </w:r>
      <w:r w:rsidR="008066B7">
        <w:t>I</w:t>
      </w:r>
      <w:r w:rsidR="00824D86">
        <w:t>.</w:t>
      </w:r>
      <w:r w:rsidR="0012383A">
        <w:t xml:space="preserve"> </w:t>
      </w:r>
      <w:r w:rsidR="00824D86">
        <w:t>Life Member of Maharshi Sandipani Rashtriya Veda Vidya Pratisthan,Ujjaini,</w:t>
      </w:r>
      <w:r w:rsidR="003F2DC0">
        <w:t xml:space="preserve"> </w:t>
      </w:r>
      <w:r w:rsidR="00824D86">
        <w:t>Madhyapradesh.</w:t>
      </w:r>
    </w:p>
    <w:p w:rsidR="0012383A" w:rsidRDefault="00701F7E">
      <w:r>
        <w:t>X</w:t>
      </w:r>
      <w:r w:rsidR="008066B7">
        <w:t>I</w:t>
      </w:r>
      <w:r>
        <w:t>V</w:t>
      </w:r>
      <w:r w:rsidR="0012383A">
        <w:t>.</w:t>
      </w:r>
      <w:r w:rsidR="008933B0">
        <w:t xml:space="preserve"> </w:t>
      </w:r>
      <w:r w:rsidR="0012383A">
        <w:t>Life Member Of All India Oriental Conference,</w:t>
      </w:r>
      <w:r w:rsidR="00891E39">
        <w:t xml:space="preserve"> </w:t>
      </w:r>
      <w:r w:rsidR="0012383A">
        <w:t>PUne,</w:t>
      </w:r>
      <w:r w:rsidR="00891E39">
        <w:t xml:space="preserve"> </w:t>
      </w:r>
      <w:r w:rsidR="0012383A">
        <w:t>Maharashtra.</w:t>
      </w:r>
    </w:p>
    <w:p w:rsidR="005D711E" w:rsidRDefault="00701F7E">
      <w:r>
        <w:t>XV</w:t>
      </w:r>
      <w:r w:rsidR="005D711E">
        <w:t>.</w:t>
      </w:r>
      <w:r w:rsidR="008933B0">
        <w:t xml:space="preserve"> </w:t>
      </w:r>
      <w:r w:rsidR="005D711E">
        <w:t>Life Member of Sudharma Sanskrit daily News paper,</w:t>
      </w:r>
      <w:r w:rsidR="00891E39">
        <w:t xml:space="preserve"> </w:t>
      </w:r>
      <w:r w:rsidR="005D711E">
        <w:t>Mysore.</w:t>
      </w:r>
      <w:r w:rsidR="00891E39">
        <w:t xml:space="preserve"> </w:t>
      </w:r>
      <w:r w:rsidR="005D711E">
        <w:t>Karnataka.</w:t>
      </w:r>
    </w:p>
    <w:p w:rsidR="00272BFD" w:rsidRDefault="00701F7E">
      <w:pPr>
        <w:rPr>
          <w:rFonts w:cs="Mangal"/>
          <w:sz w:val="24"/>
          <w:szCs w:val="21"/>
          <w:lang w:bidi="sa-IN"/>
        </w:rPr>
      </w:pPr>
      <w:r>
        <w:t>XVI</w:t>
      </w:r>
      <w:r w:rsidR="00272BFD">
        <w:t xml:space="preserve">.Life Member of </w:t>
      </w:r>
      <w:r w:rsidR="00272BFD" w:rsidRPr="00154F4D">
        <w:rPr>
          <w:rFonts w:cs="Mangal"/>
          <w:sz w:val="24"/>
          <w:szCs w:val="21"/>
          <w:lang w:bidi="sa-IN"/>
        </w:rPr>
        <w:t>Itihas Academy Dhaka,Banglades</w:t>
      </w:r>
      <w:r w:rsidR="00272BFD">
        <w:rPr>
          <w:rFonts w:cs="Mangal"/>
          <w:sz w:val="24"/>
          <w:szCs w:val="21"/>
          <w:lang w:bidi="sa-IN"/>
        </w:rPr>
        <w:t>h.</w:t>
      </w:r>
    </w:p>
    <w:p w:rsidR="008978DB" w:rsidRDefault="003F2DC0">
      <w:pPr>
        <w:rPr>
          <w:lang w:val="en-US"/>
        </w:rPr>
      </w:pPr>
      <w:r>
        <w:rPr>
          <w:lang w:val="en-US"/>
        </w:rPr>
        <w:t xml:space="preserve">OTHER ACADEMIC EXPERIENCES: </w:t>
      </w:r>
    </w:p>
    <w:p w:rsidR="00AD6E8F" w:rsidRPr="0034271F" w:rsidRDefault="0034271F">
      <w:pPr>
        <w:rPr>
          <w:b/>
          <w:bCs/>
          <w:lang w:val="en-US"/>
        </w:rPr>
      </w:pPr>
      <w:r>
        <w:rPr>
          <w:b/>
          <w:bCs/>
          <w:lang w:val="en-US"/>
        </w:rPr>
        <w:t>(I)</w:t>
      </w:r>
      <w:r w:rsidR="00285627" w:rsidRPr="0034271F">
        <w:rPr>
          <w:b/>
          <w:bCs/>
          <w:lang w:val="en-US"/>
        </w:rPr>
        <w:t>Research Supervision: Degree Oriented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</w:tblGrid>
      <w:tr w:rsidR="00285627" w:rsidTr="00285627">
        <w:tc>
          <w:tcPr>
            <w:tcW w:w="2310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Name of the Degree</w:t>
            </w:r>
          </w:p>
        </w:tc>
        <w:tc>
          <w:tcPr>
            <w:tcW w:w="2310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No.of Student Enrolled</w:t>
            </w:r>
          </w:p>
        </w:tc>
        <w:tc>
          <w:tcPr>
            <w:tcW w:w="2311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No.of Student awarded</w:t>
            </w:r>
          </w:p>
        </w:tc>
      </w:tr>
      <w:tr w:rsidR="00285627" w:rsidTr="00285627">
        <w:tc>
          <w:tcPr>
            <w:tcW w:w="2310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M.Phil</w:t>
            </w:r>
          </w:p>
        </w:tc>
        <w:tc>
          <w:tcPr>
            <w:tcW w:w="2310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11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85627" w:rsidTr="00285627">
        <w:tc>
          <w:tcPr>
            <w:tcW w:w="2310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Ph.D</w:t>
            </w:r>
          </w:p>
        </w:tc>
        <w:tc>
          <w:tcPr>
            <w:tcW w:w="2310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11" w:type="dxa"/>
          </w:tcPr>
          <w:p w:rsidR="00285627" w:rsidRDefault="002856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tbl>
      <w:tblPr>
        <w:tblW w:w="10257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57"/>
      </w:tblGrid>
      <w:tr w:rsidR="000D14D5" w:rsidRPr="00154F4D" w:rsidTr="000D14D5">
        <w:trPr>
          <w:trHeight w:val="244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D5" w:rsidRPr="000D14D5" w:rsidRDefault="000D14D5" w:rsidP="000D14D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</w:rPr>
            </w:pPr>
          </w:p>
        </w:tc>
      </w:tr>
      <w:tr w:rsidR="000D14D5" w:rsidRPr="00154F4D" w:rsidTr="000D14D5">
        <w:trPr>
          <w:trHeight w:val="247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</w:rPr>
            </w:pP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4D5" w:rsidRDefault="0034271F" w:rsidP="000D1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0D14D5" w:rsidRPr="00154F4D">
        <w:rPr>
          <w:rFonts w:ascii="Times New Roman" w:hAnsi="Times New Roman"/>
          <w:b/>
          <w:bCs/>
          <w:sz w:val="24"/>
          <w:szCs w:val="24"/>
        </w:rPr>
        <w:t>ii) Full papers</w:t>
      </w:r>
      <w:r w:rsidR="000D14D5">
        <w:rPr>
          <w:rFonts w:ascii="Times New Roman" w:hAnsi="Times New Roman"/>
          <w:b/>
          <w:bCs/>
          <w:sz w:val="24"/>
          <w:szCs w:val="24"/>
        </w:rPr>
        <w:t xml:space="preserve"> published</w:t>
      </w:r>
      <w:r w:rsidR="000D14D5" w:rsidRPr="00154F4D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0D14D5">
        <w:rPr>
          <w:rFonts w:ascii="Times New Roman" w:hAnsi="Times New Roman"/>
          <w:b/>
          <w:bCs/>
          <w:sz w:val="24"/>
          <w:szCs w:val="24"/>
        </w:rPr>
        <w:t xml:space="preserve">International/National </w:t>
      </w:r>
      <w:r w:rsidR="000D14D5" w:rsidRPr="00154F4D">
        <w:rPr>
          <w:rFonts w:ascii="Times New Roman" w:hAnsi="Times New Roman"/>
          <w:b/>
          <w:bCs/>
          <w:sz w:val="24"/>
          <w:szCs w:val="24"/>
        </w:rPr>
        <w:t>Conference Proceedings</w:t>
      </w:r>
      <w:r w:rsidR="000D14D5">
        <w:rPr>
          <w:rFonts w:ascii="Times New Roman" w:hAnsi="Times New Roman"/>
          <w:b/>
          <w:bCs/>
          <w:sz w:val="24"/>
          <w:szCs w:val="24"/>
        </w:rPr>
        <w:t>.</w:t>
      </w:r>
    </w:p>
    <w:p w:rsidR="000D14D5" w:rsidRPr="000D14D5" w:rsidRDefault="000D14D5" w:rsidP="000D1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5"/>
        <w:gridCol w:w="2074"/>
        <w:gridCol w:w="1889"/>
        <w:gridCol w:w="1167"/>
        <w:gridCol w:w="1024"/>
        <w:gridCol w:w="959"/>
        <w:gridCol w:w="1384"/>
      </w:tblGrid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</w:p>
        </w:tc>
        <w:tc>
          <w:tcPr>
            <w:tcW w:w="2258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Title with page no.</w:t>
            </w:r>
          </w:p>
        </w:tc>
        <w:tc>
          <w:tcPr>
            <w:tcW w:w="2055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Details of Conference Publication</w:t>
            </w:r>
          </w:p>
        </w:tc>
        <w:tc>
          <w:tcPr>
            <w:tcW w:w="1261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ISSN/ISBN</w:t>
            </w: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No.of Coauthor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Whether you are the main author</w:t>
            </w:r>
          </w:p>
        </w:tc>
        <w:tc>
          <w:tcPr>
            <w:tcW w:w="733" w:type="dxa"/>
          </w:tcPr>
          <w:p w:rsidR="000D14D5" w:rsidRDefault="00E225A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Year/</w:t>
            </w:r>
          </w:p>
          <w:p w:rsidR="00E225A5" w:rsidRDefault="00E225A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International/</w:t>
            </w:r>
          </w:p>
          <w:p w:rsidR="00E225A5" w:rsidRPr="00154F4D" w:rsidRDefault="00E225A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भिक्षुशब्दानुशासने कर्मतत्त्वविमर्शः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Page-92-96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t>शब्दतत्त्वविमर्शः</w:t>
            </w:r>
          </w:p>
          <w:p w:rsidR="000D14D5" w:rsidRPr="00154F4D" w:rsidRDefault="000D14D5" w:rsidP="000D14D5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Dove Publishing House.</w:t>
            </w:r>
          </w:p>
          <w:p w:rsidR="000D14D5" w:rsidRPr="00154F4D" w:rsidRDefault="000D14D5" w:rsidP="000D14D5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Paschim Mednipur,W.B.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sa-IN"/>
              </w:rPr>
            </w:pPr>
            <w:r w:rsidRPr="00154F4D">
              <w:rPr>
                <w:sz w:val="24"/>
                <w:szCs w:val="24"/>
                <w:lang w:bidi="sa-IN"/>
              </w:rPr>
              <w:t>9789382-399452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0D14D5" w:rsidRDefault="00E225A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2019</w:t>
            </w:r>
          </w:p>
          <w:p w:rsidR="00E225A5" w:rsidRPr="00154F4D" w:rsidRDefault="00E225A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International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 xml:space="preserve">सिद्धोन्तकौमुदीव्याख्याने </w:t>
            </w: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lastRenderedPageBreak/>
              <w:t>लघुशब्देन्दुशेकरस्य भूमिका-एका समीक्षा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Page-116-123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lastRenderedPageBreak/>
              <w:t xml:space="preserve">Commentarial Works in Sanskrit </w:t>
            </w:r>
            <w:r w:rsidRPr="00154F4D">
              <w:rPr>
                <w:rFonts w:cs="Mangal"/>
                <w:sz w:val="24"/>
                <w:szCs w:val="21"/>
                <w:lang w:bidi="sa-IN"/>
              </w:rPr>
              <w:lastRenderedPageBreak/>
              <w:t>Disciplines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The Banaras Mercantile Co.</w:t>
            </w:r>
          </w:p>
          <w:p w:rsidR="000D14D5" w:rsidRPr="00154F4D" w:rsidRDefault="000D14D5" w:rsidP="000D14D5">
            <w:pPr>
              <w:rPr>
                <w:rFonts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125 Mahatma Gandhi Road,Kolkata-700007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cs/>
                <w:lang w:bidi="sa-IN"/>
              </w:rPr>
            </w:pPr>
            <w:r w:rsidRPr="00154F4D">
              <w:rPr>
                <w:sz w:val="24"/>
                <w:szCs w:val="24"/>
                <w:lang w:bidi="sa-IN"/>
              </w:rPr>
              <w:lastRenderedPageBreak/>
              <w:t>978-81-86359-70-2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0D14D5" w:rsidRDefault="00E225A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2018</w:t>
            </w:r>
          </w:p>
          <w:p w:rsidR="00D62B7D" w:rsidRPr="00154F4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International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मूलोक्तार्थस्पष्टीकरणे</w:t>
            </w:r>
          </w:p>
          <w:p w:rsidR="000D14D5" w:rsidRPr="00CE6C10" w:rsidRDefault="000D14D5" w:rsidP="000D14D5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नागेशस्य नूतना चिन्ता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Page-206-212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t>संस्कृतवर्तिका</w:t>
            </w:r>
          </w:p>
          <w:p w:rsidR="000D14D5" w:rsidRPr="00154F4D" w:rsidRDefault="000D14D5" w:rsidP="000D14D5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1</w:t>
            </w:r>
            <w:r w:rsidRPr="00154F4D">
              <w:rPr>
                <w:rFonts w:cs="Mangal"/>
                <w:sz w:val="24"/>
                <w:szCs w:val="21"/>
                <w:vertAlign w:val="superscript"/>
                <w:lang w:bidi="sa-IN"/>
              </w:rPr>
              <w:t>st</w:t>
            </w:r>
            <w:r w:rsidRPr="00154F4D">
              <w:rPr>
                <w:rFonts w:cs="Mangal"/>
                <w:sz w:val="24"/>
                <w:szCs w:val="21"/>
                <w:lang w:bidi="sa-IN"/>
              </w:rPr>
              <w:t xml:space="preserve"> Annual InternationalSanskrit Conference </w:t>
            </w:r>
          </w:p>
          <w:p w:rsidR="000D14D5" w:rsidRPr="00154F4D" w:rsidRDefault="000D14D5" w:rsidP="000D14D5">
            <w:pPr>
              <w:rPr>
                <w:rFonts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t>पश्चिमबङ्ग आञ्चलिक इतिहास ओ लोकसंस्कृति चर्चाकोन्द्र,कोलकाता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sa-IN"/>
              </w:rPr>
            </w:pPr>
            <w:r w:rsidRPr="00154F4D">
              <w:rPr>
                <w:rFonts w:hint="cs"/>
                <w:sz w:val="24"/>
                <w:szCs w:val="24"/>
                <w:cs/>
                <w:lang w:bidi="sa-IN"/>
              </w:rPr>
              <w:t>978-81-926316-8-4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0D14D5" w:rsidRDefault="00E225A5" w:rsidP="00D62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2017</w:t>
            </w:r>
          </w:p>
          <w:p w:rsidR="00D62B7D" w:rsidRPr="00154F4D" w:rsidRDefault="00D62B7D" w:rsidP="00D62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International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ascii="AkrutiDevPriya" w:hAnsi="AkrutiDevPriya" w:cs="Mangal"/>
                <w:sz w:val="24"/>
                <w:szCs w:val="21"/>
                <w:lang w:bidi="sa-IN"/>
              </w:rPr>
            </w:pPr>
            <w:r w:rsidRPr="00CE6C10"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जैनाचार्याणामुपरि संस्कृतव्याकरणस्य प्रभावः</w:t>
            </w:r>
          </w:p>
          <w:p w:rsidR="000D14D5" w:rsidRPr="00CE6C10" w:rsidRDefault="000D14D5" w:rsidP="000D14D5">
            <w:pPr>
              <w:rPr>
                <w:rFonts w:ascii="AkrutiDevPriya" w:hAnsi="AkrutiDevPriya" w:cs="Mangal"/>
                <w:sz w:val="24"/>
                <w:szCs w:val="21"/>
                <w:lang w:bidi="sa-IN"/>
              </w:rPr>
            </w:pPr>
            <w:r w:rsidRPr="00CE6C10"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17-34</w:t>
            </w:r>
          </w:p>
          <w:p w:rsidR="000D14D5" w:rsidRPr="00D62B7D" w:rsidRDefault="000D14D5" w:rsidP="00D62B7D">
            <w:pPr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sz w:val="24"/>
                <w:szCs w:val="24"/>
                <w:lang w:bidi="sa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Influence of Sanskrit on Indian Culture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The Banaras Mercantile Co.</w:t>
            </w:r>
          </w:p>
          <w:p w:rsidR="000D14D5" w:rsidRPr="00154F4D" w:rsidRDefault="000D14D5" w:rsidP="000D14D5">
            <w:pPr>
              <w:rPr>
                <w:sz w:val="24"/>
                <w:szCs w:val="24"/>
                <w:lang w:bidi="sa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125 Mahatma Gandhi Road,Kolkata-700007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978-81-86359-57-5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1"/>
                <w:lang w:bidi="sa-IN"/>
              </w:rPr>
              <w:t>2017</w:t>
            </w: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cs="Vrinda"/>
                <w:sz w:val="24"/>
                <w:szCs w:val="24"/>
                <w:cs/>
                <w:lang w:bidi="bn-IN"/>
              </w:rPr>
            </w:pPr>
            <w:r w:rsidRPr="00CE6C10">
              <w:rPr>
                <w:rFonts w:cs="Vrinda" w:hint="cs"/>
                <w:sz w:val="24"/>
                <w:szCs w:val="24"/>
                <w:cs/>
                <w:lang w:bidi="bn-IN"/>
              </w:rPr>
              <w:t>পাণিনীয় ব্যাকরণে লোকন্যায়</w:t>
            </w:r>
          </w:p>
          <w:p w:rsidR="000D14D5" w:rsidRPr="00CE6C10" w:rsidRDefault="000D14D5" w:rsidP="000D14D5">
            <w:pPr>
              <w:rPr>
                <w:rFonts w:cs="Vrinda"/>
                <w:sz w:val="24"/>
                <w:szCs w:val="24"/>
                <w:cs/>
                <w:lang w:bidi="bn-IN"/>
              </w:rPr>
            </w:pPr>
            <w:r w:rsidRPr="00CE6C10">
              <w:rPr>
                <w:rFonts w:cs="Vrinda"/>
                <w:sz w:val="24"/>
                <w:szCs w:val="24"/>
                <w:lang w:bidi="bn-IN"/>
              </w:rPr>
              <w:t>391-400</w:t>
            </w: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Trends and Developments in Science, Social Science and Humanities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Progressive Publishers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37A.College Street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Kolkata-700073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cs/>
                <w:lang w:bidi="bn-IN"/>
              </w:rPr>
            </w:pP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4"/>
                <w:szCs w:val="24"/>
                <w:cs/>
                <w:lang w:bidi="bn-IN"/>
              </w:rPr>
            </w:pPr>
            <w:r w:rsidRPr="00154F4D">
              <w:rPr>
                <w:rFonts w:cs="Vrinda" w:hint="cs"/>
                <w:sz w:val="24"/>
                <w:szCs w:val="24"/>
                <w:cs/>
                <w:lang w:bidi="bn-IN"/>
              </w:rPr>
              <w:t>978-81-8064-231-9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Pr="00CE6C10" w:rsidRDefault="00D62B7D" w:rsidP="00D62B7D">
            <w:pPr>
              <w:rPr>
                <w:rFonts w:cs="Vrinda"/>
                <w:sz w:val="24"/>
                <w:szCs w:val="24"/>
                <w:lang w:bidi="bn-IN"/>
              </w:rPr>
            </w:pPr>
            <w:r w:rsidRPr="00CE6C10">
              <w:rPr>
                <w:rFonts w:cs="Vrinda"/>
                <w:sz w:val="24"/>
                <w:szCs w:val="24"/>
                <w:lang w:bidi="bn-IN"/>
              </w:rPr>
              <w:t>2018</w:t>
            </w:r>
          </w:p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CE6C10">
              <w:rPr>
                <w:rFonts w:cs="Vrinda" w:hint="cs"/>
                <w:sz w:val="24"/>
                <w:szCs w:val="24"/>
                <w:cs/>
                <w:lang w:bidi="bn-IN"/>
              </w:rPr>
              <w:t>লোকসংস্কৃতির প্রেক্ষাপটে “সংস্কার”</w:t>
            </w:r>
          </w:p>
          <w:p w:rsidR="000D14D5" w:rsidRPr="00CE6C10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CE6C10">
              <w:rPr>
                <w:rFonts w:cs="Vrinda"/>
                <w:sz w:val="24"/>
                <w:szCs w:val="24"/>
                <w:lang w:bidi="bn-IN"/>
              </w:rPr>
              <w:t>33-43</w:t>
            </w:r>
          </w:p>
          <w:p w:rsidR="000D14D5" w:rsidRPr="00CE6C10" w:rsidRDefault="000D14D5" w:rsidP="00D62B7D">
            <w:pPr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Vrinda"/>
                <w:sz w:val="24"/>
                <w:szCs w:val="24"/>
                <w:cs/>
                <w:lang w:bidi="bn-IN"/>
              </w:rPr>
            </w:pPr>
            <w:r w:rsidRPr="00154F4D">
              <w:rPr>
                <w:rFonts w:cs="Vrinda" w:hint="cs"/>
                <w:sz w:val="24"/>
                <w:szCs w:val="24"/>
                <w:cs/>
                <w:lang w:bidi="bn-IN"/>
              </w:rPr>
              <w:t>লোকসংস্কৃতির নানা দিগন্ত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 w:hint="cs"/>
                <w:sz w:val="24"/>
                <w:szCs w:val="24"/>
                <w:cs/>
                <w:lang w:bidi="bn-IN"/>
              </w:rPr>
              <w:t>ধ্যানবিন্দু,</w:t>
            </w:r>
          </w:p>
          <w:p w:rsidR="000D14D5" w:rsidRPr="00154F4D" w:rsidRDefault="000D14D5" w:rsidP="000D14D5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 w:hint="cs"/>
                <w:sz w:val="24"/>
                <w:szCs w:val="24"/>
                <w:cs/>
                <w:lang w:bidi="bn-IN"/>
              </w:rPr>
              <w:t>১২০/১মহারাজ নন্দকুমার রোড(নর্থ)কলকাতা-৭০০০৩৫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 w:hint="cs"/>
                <w:sz w:val="24"/>
                <w:szCs w:val="24"/>
                <w:cs/>
                <w:lang w:bidi="bn-IN"/>
              </w:rPr>
              <w:t>978-81-931958-2-4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Pr="00D62B7D" w:rsidRDefault="00D62B7D" w:rsidP="00D62B7D">
            <w:pPr>
              <w:rPr>
                <w:rFonts w:cs="Vrinda"/>
                <w:b/>
                <w:bCs/>
                <w:sz w:val="24"/>
                <w:szCs w:val="24"/>
                <w:lang w:bidi="bn-IN"/>
              </w:rPr>
            </w:pPr>
            <w:r w:rsidRPr="00CE6C10">
              <w:rPr>
                <w:rFonts w:cs="Vrinda"/>
                <w:b/>
                <w:bCs/>
                <w:sz w:val="24"/>
                <w:szCs w:val="24"/>
                <w:lang w:bidi="bn-IN"/>
              </w:rPr>
              <w:t>2016</w:t>
            </w:r>
          </w:p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58" w:type="dxa"/>
          </w:tcPr>
          <w:p w:rsidR="000D14D5" w:rsidRPr="00CE6C10" w:rsidRDefault="00AD66E4" w:rsidP="000D14D5">
            <w:pPr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वैयाकरणसिद्धान्तेषु धात्वर्थः</w:t>
            </w:r>
          </w:p>
          <w:p w:rsidR="000D14D5" w:rsidRPr="00AD66E4" w:rsidRDefault="000D14D5" w:rsidP="000D14D5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D66E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lastRenderedPageBreak/>
              <w:t>65-85</w:t>
            </w:r>
          </w:p>
          <w:p w:rsidR="000D14D5" w:rsidRPr="00CE6C10" w:rsidRDefault="000D14D5" w:rsidP="000D14D5">
            <w:pPr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</w:pPr>
          </w:p>
          <w:p w:rsidR="000D14D5" w:rsidRPr="00D62B7D" w:rsidRDefault="000D14D5" w:rsidP="00D62B7D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Vrinda"/>
                <w:lang w:bidi="bn-IN"/>
              </w:rPr>
            </w:pPr>
            <w:r w:rsidRPr="00154F4D">
              <w:rPr>
                <w:rFonts w:cs="Vrinda"/>
                <w:lang w:bidi="bn-IN"/>
              </w:rPr>
              <w:lastRenderedPageBreak/>
              <w:t xml:space="preserve">Reappraisal of the Different Branches of </w:t>
            </w:r>
            <w:r w:rsidRPr="00154F4D">
              <w:rPr>
                <w:rFonts w:cs="Vrinda"/>
                <w:lang w:bidi="bn-IN"/>
              </w:rPr>
              <w:lastRenderedPageBreak/>
              <w:t>Sanskritic Wisdom</w:t>
            </w:r>
          </w:p>
          <w:p w:rsidR="000D14D5" w:rsidRPr="00154F4D" w:rsidRDefault="000D14D5" w:rsidP="000D14D5">
            <w:pPr>
              <w:rPr>
                <w:rFonts w:cs="Vrinda"/>
                <w:lang w:bidi="bn-IN"/>
              </w:rPr>
            </w:pPr>
          </w:p>
          <w:p w:rsidR="000D14D5" w:rsidRPr="00154F4D" w:rsidRDefault="000D14D5" w:rsidP="000D14D5">
            <w:pPr>
              <w:rPr>
                <w:rFonts w:cs="Vrinda"/>
                <w:lang w:bidi="bn-IN"/>
              </w:rPr>
            </w:pPr>
            <w:r w:rsidRPr="00154F4D">
              <w:rPr>
                <w:rFonts w:cs="Vrinda"/>
                <w:lang w:bidi="bn-IN"/>
              </w:rPr>
              <w:t>Sanskrit Book Deport</w:t>
            </w:r>
          </w:p>
          <w:p w:rsidR="000D14D5" w:rsidRPr="00154F4D" w:rsidRDefault="000D14D5" w:rsidP="000D14D5">
            <w:pPr>
              <w:rPr>
                <w:rFonts w:cs="Vrinda"/>
                <w:lang w:bidi="bn-IN"/>
              </w:rPr>
            </w:pPr>
            <w:r w:rsidRPr="00154F4D">
              <w:rPr>
                <w:rFonts w:cs="Vrinda"/>
                <w:lang w:bidi="bn-IN"/>
              </w:rPr>
              <w:t>28/1,Bidhan Sarani,Kolkata-700006</w:t>
            </w:r>
          </w:p>
          <w:p w:rsidR="000D14D5" w:rsidRPr="00154F4D" w:rsidRDefault="000D14D5" w:rsidP="000D14D5">
            <w:pPr>
              <w:rPr>
                <w:rFonts w:cs="Vrinda"/>
                <w:lang w:bidi="bn-IN"/>
              </w:rPr>
            </w:pPr>
          </w:p>
          <w:p w:rsidR="000D14D5" w:rsidRPr="00154F4D" w:rsidRDefault="000D14D5" w:rsidP="000D14D5">
            <w:pPr>
              <w:rPr>
                <w:rFonts w:cs="Vrinda"/>
                <w:cs/>
                <w:lang w:bidi="bn-IN"/>
              </w:rPr>
            </w:pP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lastRenderedPageBreak/>
              <w:t>978-93-81795-75-0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  <w:t>2016</w:t>
            </w: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rPr>
                <w:rFonts w:cs="Vrinda"/>
                <w:sz w:val="24"/>
                <w:szCs w:val="24"/>
                <w:cs/>
                <w:lang w:bidi="bn-IN"/>
              </w:rPr>
            </w:pPr>
            <w:r w:rsidRPr="00CE6C10">
              <w:rPr>
                <w:rFonts w:cs="Vrinda" w:hint="cs"/>
                <w:sz w:val="24"/>
                <w:szCs w:val="24"/>
                <w:cs/>
                <w:lang w:bidi="bn-IN"/>
              </w:rPr>
              <w:t>সংস্কৃত সাহিত্যে নারী সশক্তিকরণের নানা দিগন্ত</w:t>
            </w:r>
          </w:p>
          <w:p w:rsidR="000D14D5" w:rsidRPr="00CE6C10" w:rsidRDefault="000D14D5" w:rsidP="000D14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bn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bn-IN"/>
              </w:rPr>
              <w:t>97-102</w:t>
            </w:r>
          </w:p>
          <w:p w:rsidR="000D14D5" w:rsidRPr="00CE6C10" w:rsidRDefault="000D14D5" w:rsidP="000D14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</w:pPr>
          </w:p>
          <w:p w:rsidR="000D14D5" w:rsidRPr="00CE6C10" w:rsidRDefault="000D14D5" w:rsidP="000D14D5">
            <w:pPr>
              <w:rPr>
                <w:rFonts w:ascii="Cambria" w:hAnsi="Cambria" w:cs="Cambria"/>
                <w:b/>
                <w:bCs/>
              </w:rPr>
            </w:pPr>
          </w:p>
          <w:p w:rsidR="000D14D5" w:rsidRPr="00CE6C10" w:rsidRDefault="000D14D5" w:rsidP="00E225A5">
            <w:pPr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rPr>
                <w:rFonts w:cs="Vrinda"/>
                <w:cs/>
                <w:lang w:bidi="bn-IN"/>
              </w:rPr>
            </w:pPr>
            <w:r w:rsidRPr="00154F4D">
              <w:rPr>
                <w:rFonts w:cs="Vrinda" w:hint="cs"/>
                <w:cs/>
                <w:lang w:bidi="bn-IN"/>
              </w:rPr>
              <w:t>নারী জাগরণ</w:t>
            </w:r>
            <w:r w:rsidRPr="00154F4D">
              <w:rPr>
                <w:rFonts w:cs="Vrinda"/>
                <w:lang w:bidi="bn-IN"/>
              </w:rPr>
              <w:t xml:space="preserve"> </w:t>
            </w:r>
            <w:r w:rsidRPr="00154F4D">
              <w:rPr>
                <w:rFonts w:cs="Vrinda" w:hint="cs"/>
                <w:cs/>
                <w:lang w:bidi="bn-IN"/>
              </w:rPr>
              <w:t>:</w:t>
            </w:r>
            <w:r w:rsidRPr="00154F4D">
              <w:rPr>
                <w:rFonts w:cs="Vrinda"/>
                <w:lang w:bidi="bn-IN"/>
              </w:rPr>
              <w:t xml:space="preserve"> </w:t>
            </w:r>
            <w:r w:rsidRPr="00154F4D">
              <w:rPr>
                <w:rFonts w:cs="Vrinda" w:hint="cs"/>
                <w:cs/>
                <w:lang w:bidi="bn-IN"/>
              </w:rPr>
              <w:t>পথ ও দিশা</w:t>
            </w:r>
          </w:p>
          <w:p w:rsidR="000D14D5" w:rsidRPr="00154F4D" w:rsidRDefault="000D14D5" w:rsidP="000D14D5">
            <w:pPr>
              <w:rPr>
                <w:rFonts w:cs="Vrinda"/>
                <w:lang w:bidi="bn-IN"/>
              </w:rPr>
            </w:pPr>
            <w:r w:rsidRPr="00154F4D">
              <w:rPr>
                <w:rFonts w:cs="Vrinda" w:hint="cs"/>
                <w:cs/>
                <w:lang w:bidi="bn-IN"/>
              </w:rPr>
              <w:t>রেডিয়্যান্স</w:t>
            </w:r>
          </w:p>
          <w:p w:rsidR="000D14D5" w:rsidRPr="00154F4D" w:rsidRDefault="000D14D5" w:rsidP="000D14D5">
            <w:pPr>
              <w:rPr>
                <w:rFonts w:cs="Vrinda"/>
                <w:cs/>
                <w:lang w:bidi="bn-IN"/>
              </w:rPr>
            </w:pPr>
            <w:r w:rsidRPr="00154F4D">
              <w:rPr>
                <w:rFonts w:cs="Vrinda" w:hint="cs"/>
                <w:cs/>
                <w:lang w:bidi="bn-IN"/>
              </w:rPr>
              <w:t>২০৬ বিধানসরণী,কোলকাতা-৭০০০০৬</w:t>
            </w:r>
          </w:p>
          <w:p w:rsidR="000D14D5" w:rsidRPr="00154F4D" w:rsidRDefault="000D14D5" w:rsidP="000D14D5">
            <w:pPr>
              <w:autoSpaceDE w:val="0"/>
              <w:autoSpaceDN w:val="0"/>
              <w:adjustRightInd w:val="0"/>
              <w:rPr>
                <w:rFonts w:ascii="Cambria" w:hAnsi="Cambria" w:cs="Vrinda"/>
                <w:lang w:bidi="bn-IN"/>
              </w:rPr>
            </w:pP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F4D">
              <w:rPr>
                <w:sz w:val="24"/>
                <w:szCs w:val="24"/>
                <w:lang w:bidi="bn-IN"/>
              </w:rPr>
              <w:t>978-93-81037-43-0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Pr="00CE6C10" w:rsidRDefault="00D62B7D" w:rsidP="00D62B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  <w:t>2015</w:t>
            </w:r>
          </w:p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58" w:type="dxa"/>
          </w:tcPr>
          <w:p w:rsidR="000D14D5" w:rsidRPr="00CE6C10" w:rsidRDefault="00AD66E4" w:rsidP="000D14D5">
            <w:pPr>
              <w:autoSpaceDE w:val="0"/>
              <w:autoSpaceDN w:val="0"/>
              <w:adjustRightInd w:val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स्वामिविवेकानन्ददर्शनस्य साम्प्रतिकी प्रासङ्गिकता</w:t>
            </w:r>
          </w:p>
          <w:p w:rsidR="000D14D5" w:rsidRPr="00AD66E4" w:rsidRDefault="000D14D5" w:rsidP="000D14D5">
            <w:pPr>
              <w:autoSpaceDE w:val="0"/>
              <w:autoSpaceDN w:val="0"/>
              <w:adjustRightInd w:val="0"/>
              <w:rPr>
                <w:rFonts w:ascii="Kokila" w:hAnsi="Kokila" w:cs="Kokila"/>
                <w:sz w:val="24"/>
                <w:szCs w:val="24"/>
                <w:lang w:bidi="bn-IN"/>
              </w:rPr>
            </w:pPr>
            <w:r w:rsidRPr="00AD66E4">
              <w:rPr>
                <w:rFonts w:ascii="Kokila" w:hAnsi="Kokila" w:cs="Kokila"/>
                <w:sz w:val="24"/>
                <w:szCs w:val="24"/>
                <w:lang w:bidi="bn-IN"/>
              </w:rPr>
              <w:t>251-259</w:t>
            </w:r>
          </w:p>
          <w:p w:rsidR="000D14D5" w:rsidRPr="00CE6C10" w:rsidRDefault="000D14D5" w:rsidP="000D14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</w:pPr>
          </w:p>
          <w:p w:rsidR="000D14D5" w:rsidRPr="00CE6C10" w:rsidRDefault="000D14D5" w:rsidP="00D62B7D">
            <w:pPr>
              <w:autoSpaceDE w:val="0"/>
              <w:autoSpaceDN w:val="0"/>
              <w:adjustRightInd w:val="0"/>
              <w:rPr>
                <w:rFonts w:ascii="Cambria" w:hAnsi="Cambria" w:cs="Vrinda"/>
                <w:sz w:val="24"/>
                <w:szCs w:val="24"/>
                <w:lang w:bidi="bn-IN"/>
              </w:rPr>
            </w:pPr>
          </w:p>
        </w:tc>
        <w:tc>
          <w:tcPr>
            <w:tcW w:w="2055" w:type="dxa"/>
          </w:tcPr>
          <w:p w:rsidR="000D14D5" w:rsidRPr="00154F4D" w:rsidRDefault="000D14D5" w:rsidP="000D14D5">
            <w:pPr>
              <w:autoSpaceDE w:val="0"/>
              <w:autoSpaceDN w:val="0"/>
              <w:adjustRightInd w:val="0"/>
              <w:rPr>
                <w:rFonts w:ascii="Cambria" w:hAnsi="Cambria" w:cs="Vrinda"/>
                <w:lang w:bidi="bn-IN"/>
              </w:rPr>
            </w:pPr>
            <w:r w:rsidRPr="00154F4D">
              <w:rPr>
                <w:rFonts w:ascii="Cambria" w:hAnsi="Cambria" w:cs="Vrinda"/>
                <w:lang w:bidi="bn-IN"/>
              </w:rPr>
              <w:t>Relevance of Swami Vivekananda in 21</w:t>
            </w:r>
            <w:r w:rsidRPr="00154F4D">
              <w:rPr>
                <w:rFonts w:ascii="Cambria" w:hAnsi="Cambria" w:cs="Vrinda"/>
                <w:vertAlign w:val="superscript"/>
                <w:lang w:bidi="bn-IN"/>
              </w:rPr>
              <w:t>st</w:t>
            </w:r>
            <w:r w:rsidRPr="00154F4D">
              <w:rPr>
                <w:rFonts w:ascii="Cambria" w:hAnsi="Cambria" w:cs="Vrinda"/>
                <w:lang w:bidi="bn-IN"/>
              </w:rPr>
              <w:t xml:space="preserve">  Century</w:t>
            </w:r>
          </w:p>
          <w:p w:rsidR="000D14D5" w:rsidRPr="00154F4D" w:rsidRDefault="000D14D5" w:rsidP="000D14D5">
            <w:r w:rsidRPr="00154F4D">
              <w:t>Sanskrit Pustak Bhandar</w:t>
            </w:r>
          </w:p>
          <w:p w:rsidR="000D14D5" w:rsidRPr="00154F4D" w:rsidRDefault="000D14D5" w:rsidP="000D14D5">
            <w:pPr>
              <w:autoSpaceDE w:val="0"/>
              <w:autoSpaceDN w:val="0"/>
              <w:adjustRightInd w:val="0"/>
              <w:rPr>
                <w:rFonts w:ascii="Cambria" w:hAnsi="Cambria" w:cs="Vrinda"/>
                <w:lang w:bidi="bn-IN"/>
              </w:rPr>
            </w:pPr>
            <w:r w:rsidRPr="00154F4D">
              <w:t>38,Bidhan Sarani,Kolkata-700006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4F4D">
              <w:rPr>
                <w:sz w:val="24"/>
                <w:szCs w:val="24"/>
              </w:rPr>
              <w:t>978-93-83368-92-1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B7D" w:rsidRPr="00CE6C10" w:rsidRDefault="00D62B7D" w:rsidP="00D62B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  <w:t>2014</w:t>
            </w: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  <w:tr w:rsidR="00AD66E4" w:rsidRPr="00154F4D" w:rsidTr="000D14D5">
        <w:tc>
          <w:tcPr>
            <w:tcW w:w="799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58" w:type="dxa"/>
          </w:tcPr>
          <w:p w:rsidR="000D14D5" w:rsidRPr="00CE6C10" w:rsidRDefault="000D14D5" w:rsidP="000D14D5">
            <w:pPr>
              <w:autoSpaceDE w:val="0"/>
              <w:autoSpaceDN w:val="0"/>
              <w:adjustRightInd w:val="0"/>
              <w:rPr>
                <w:rFonts w:ascii="BRHDev01" w:hAnsi="BRHDev01" w:cs="Vrinda"/>
                <w:sz w:val="24"/>
                <w:szCs w:val="24"/>
                <w:lang w:bidi="bn-IN"/>
              </w:rPr>
            </w:pPr>
            <w:r w:rsidRPr="00CE6C10">
              <w:rPr>
                <w:rFonts w:ascii="BRHDev01" w:hAnsi="BRHDev01" w:cs="Vrinda"/>
                <w:sz w:val="24"/>
                <w:szCs w:val="24"/>
                <w:lang w:bidi="bn-IN"/>
              </w:rPr>
              <w:t>Role of Lokachara in Dayabhaga</w:t>
            </w:r>
          </w:p>
          <w:p w:rsidR="000D14D5" w:rsidRPr="00CE6C10" w:rsidRDefault="000D14D5" w:rsidP="000D14D5">
            <w:pPr>
              <w:autoSpaceDE w:val="0"/>
              <w:autoSpaceDN w:val="0"/>
              <w:adjustRightInd w:val="0"/>
              <w:rPr>
                <w:rFonts w:ascii="Cambria" w:hAnsi="Cambria" w:cs="Vrinda"/>
                <w:sz w:val="24"/>
                <w:szCs w:val="24"/>
                <w:lang w:bidi="bn-IN"/>
              </w:rPr>
            </w:pPr>
          </w:p>
          <w:p w:rsidR="000D14D5" w:rsidRPr="00E225A5" w:rsidRDefault="000D14D5" w:rsidP="00E225A5">
            <w:pPr>
              <w:autoSpaceDE w:val="0"/>
              <w:autoSpaceDN w:val="0"/>
              <w:adjustRightInd w:val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CE6C10">
              <w:rPr>
                <w:rFonts w:ascii="Cambria" w:hAnsi="Cambria" w:cs="Vrinda"/>
                <w:sz w:val="24"/>
                <w:szCs w:val="24"/>
                <w:lang w:bidi="bn-IN"/>
              </w:rPr>
              <w:t>61-73</w:t>
            </w:r>
          </w:p>
          <w:p w:rsidR="000D14D5" w:rsidRPr="00CE6C10" w:rsidRDefault="000D14D5" w:rsidP="000D14D5">
            <w:pPr>
              <w:autoSpaceDE w:val="0"/>
              <w:autoSpaceDN w:val="0"/>
              <w:adjustRightInd w:val="0"/>
              <w:rPr>
                <w:rFonts w:ascii="Cambria" w:hAnsi="Cambria" w:cs="Vrinda"/>
                <w:sz w:val="24"/>
                <w:szCs w:val="24"/>
                <w:lang w:bidi="bn-IN"/>
              </w:rPr>
            </w:pPr>
          </w:p>
        </w:tc>
        <w:tc>
          <w:tcPr>
            <w:tcW w:w="2055" w:type="dxa"/>
            <w:vAlign w:val="bottom"/>
          </w:tcPr>
          <w:p w:rsidR="000D14D5" w:rsidRPr="00154F4D" w:rsidRDefault="000D14D5" w:rsidP="000D14D5">
            <w:pPr>
              <w:autoSpaceDE w:val="0"/>
              <w:autoSpaceDN w:val="0"/>
              <w:adjustRightInd w:val="0"/>
              <w:rPr>
                <w:rFonts w:ascii="Cambria" w:hAnsi="Cambria" w:cs="Vrinda"/>
                <w:lang w:bidi="bn-IN"/>
              </w:rPr>
            </w:pPr>
            <w:r w:rsidRPr="00154F4D">
              <w:rPr>
                <w:rFonts w:ascii="Cambria" w:hAnsi="Cambria" w:cs="Vrinda"/>
                <w:lang w:bidi="bn-IN"/>
              </w:rPr>
              <w:t>Present-day Relevance of Lokachara Approved by Smritisastras</w:t>
            </w:r>
          </w:p>
          <w:p w:rsidR="000D14D5" w:rsidRPr="00154F4D" w:rsidRDefault="000D14D5" w:rsidP="000D14D5"/>
          <w:p w:rsidR="000D14D5" w:rsidRPr="00154F4D" w:rsidRDefault="000D14D5" w:rsidP="000D14D5">
            <w:r w:rsidRPr="00154F4D">
              <w:t>Sanskrit Pustak Bhandar</w:t>
            </w: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54F4D">
              <w:t>38,Bidhan Sarani,Kolkata-700006</w:t>
            </w:r>
          </w:p>
        </w:tc>
        <w:tc>
          <w:tcPr>
            <w:tcW w:w="1261" w:type="dxa"/>
            <w:vAlign w:val="bottom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sz w:val="24"/>
                <w:szCs w:val="24"/>
              </w:rPr>
              <w:t>978-93-83368-56-3</w:t>
            </w:r>
          </w:p>
        </w:tc>
        <w:tc>
          <w:tcPr>
            <w:tcW w:w="1104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1032" w:type="dxa"/>
          </w:tcPr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B7D" w:rsidRDefault="00D62B7D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  <w:p w:rsidR="000D14D5" w:rsidRPr="00154F4D" w:rsidRDefault="000D14D5" w:rsidP="000D1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National</w:t>
            </w:r>
          </w:p>
        </w:tc>
      </w:tr>
    </w:tbl>
    <w:p w:rsidR="00285627" w:rsidRPr="000D14D5" w:rsidRDefault="000D14D5" w:rsidP="000D1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F4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9E4CF2" w:rsidRPr="00154F4D" w:rsidRDefault="0034271F" w:rsidP="009E4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(III) </w:t>
      </w:r>
      <w:r w:rsidR="009E4CF2" w:rsidRPr="00154F4D">
        <w:rPr>
          <w:rFonts w:ascii="Times New Roman" w:hAnsi="Times New Roman"/>
          <w:b/>
          <w:bCs/>
          <w:sz w:val="24"/>
          <w:szCs w:val="24"/>
        </w:rPr>
        <w:t>Articles/ Chapters published in Books</w:t>
      </w:r>
    </w:p>
    <w:p w:rsidR="009E4CF2" w:rsidRPr="00154F4D" w:rsidRDefault="009E4CF2" w:rsidP="009E4C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"/>
        <w:gridCol w:w="2270"/>
        <w:gridCol w:w="1548"/>
        <w:gridCol w:w="1189"/>
        <w:gridCol w:w="971"/>
        <w:gridCol w:w="743"/>
        <w:gridCol w:w="926"/>
        <w:gridCol w:w="1155"/>
      </w:tblGrid>
      <w:tr w:rsidR="00AD66E4" w:rsidRPr="00154F4D" w:rsidTr="001C0018">
        <w:tc>
          <w:tcPr>
            <w:tcW w:w="45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Sl.</w:t>
            </w:r>
          </w:p>
        </w:tc>
        <w:tc>
          <w:tcPr>
            <w:tcW w:w="2120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Title with page no</w:t>
            </w:r>
          </w:p>
        </w:tc>
        <w:tc>
          <w:tcPr>
            <w:tcW w:w="1904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Book title,Editor &amp; Publisher</w:t>
            </w:r>
          </w:p>
        </w:tc>
        <w:tc>
          <w:tcPr>
            <w:tcW w:w="1259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ISSN/ISBN no</w:t>
            </w:r>
          </w:p>
        </w:tc>
        <w:tc>
          <w:tcPr>
            <w:tcW w:w="102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Whether peer reviewed</w:t>
            </w:r>
          </w:p>
        </w:tc>
        <w:tc>
          <w:tcPr>
            <w:tcW w:w="781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No.of Co author</w:t>
            </w:r>
          </w:p>
        </w:tc>
        <w:tc>
          <w:tcPr>
            <w:tcW w:w="977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54F4D">
              <w:rPr>
                <w:rFonts w:ascii="Times New Roman" w:hAnsi="Times New Roman"/>
                <w:sz w:val="24"/>
                <w:szCs w:val="24"/>
              </w:rPr>
              <w:t>Whether you are the main author</w:t>
            </w:r>
          </w:p>
        </w:tc>
        <w:tc>
          <w:tcPr>
            <w:tcW w:w="719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Publication</w:t>
            </w:r>
          </w:p>
        </w:tc>
      </w:tr>
      <w:tr w:rsidR="00AD66E4" w:rsidRPr="00154F4D" w:rsidTr="001C0018">
        <w:tc>
          <w:tcPr>
            <w:tcW w:w="45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9E4CF2" w:rsidRPr="00CE6C10" w:rsidRDefault="009E4CF2" w:rsidP="001C0018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वैदिकसाहित्ये मानवत्वोपदेशः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Page-38-47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</w:p>
        </w:tc>
        <w:tc>
          <w:tcPr>
            <w:tcW w:w="1904" w:type="dxa"/>
          </w:tcPr>
          <w:p w:rsidR="009E4CF2" w:rsidRPr="00154F4D" w:rsidRDefault="009E4CF2" w:rsidP="001C0018">
            <w:pPr>
              <w:rPr>
                <w:rFonts w:cs="Vrinda"/>
                <w:sz w:val="18"/>
                <w:szCs w:val="18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Humanism in Sanskrit Literatue</w:t>
            </w:r>
          </w:p>
          <w:p w:rsidR="009E4CF2" w:rsidRPr="00154F4D" w:rsidRDefault="009E4CF2" w:rsidP="001C0018">
            <w:pPr>
              <w:rPr>
                <w:rFonts w:cs="Vrinda"/>
                <w:sz w:val="18"/>
                <w:szCs w:val="18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The Banaras Mercantile Co.</w:t>
            </w:r>
          </w:p>
          <w:p w:rsidR="009E4CF2" w:rsidRPr="00154F4D" w:rsidRDefault="009E4CF2" w:rsidP="001C0018">
            <w:pPr>
              <w:rPr>
                <w:rFonts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125 Mahatma Gandhi Road,Kolkata-700007</w:t>
            </w:r>
          </w:p>
        </w:tc>
        <w:tc>
          <w:tcPr>
            <w:tcW w:w="1259" w:type="dxa"/>
            <w:vAlign w:val="bottom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978-81-86359-74-5</w:t>
            </w:r>
          </w:p>
        </w:tc>
        <w:tc>
          <w:tcPr>
            <w:tcW w:w="102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81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977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9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2018</w:t>
            </w:r>
          </w:p>
        </w:tc>
      </w:tr>
      <w:tr w:rsidR="00AD66E4" w:rsidRPr="00154F4D" w:rsidTr="001C0018">
        <w:tc>
          <w:tcPr>
            <w:tcW w:w="45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9E4CF2" w:rsidRPr="00CE6C10" w:rsidRDefault="009E4CF2" w:rsidP="001C0018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 xml:space="preserve">विवेकानन्ददृष्ट्या </w:t>
            </w: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lastRenderedPageBreak/>
              <w:t>वेदान्तस्य पुनरावलोकनम्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Page.88-92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</w:p>
        </w:tc>
        <w:tc>
          <w:tcPr>
            <w:tcW w:w="1904" w:type="dxa"/>
          </w:tcPr>
          <w:p w:rsidR="009E4CF2" w:rsidRPr="00154F4D" w:rsidRDefault="009E4CF2" w:rsidP="001C0018">
            <w:pPr>
              <w:rPr>
                <w:sz w:val="18"/>
                <w:szCs w:val="18"/>
                <w:lang w:bidi="sa-IN"/>
              </w:rPr>
            </w:pPr>
            <w:r w:rsidRPr="00154F4D">
              <w:rPr>
                <w:rFonts w:hint="cs"/>
                <w:sz w:val="18"/>
                <w:szCs w:val="18"/>
                <w:cs/>
                <w:lang w:bidi="sa-IN"/>
              </w:rPr>
              <w:lastRenderedPageBreak/>
              <w:t>शाश्वती</w:t>
            </w:r>
          </w:p>
          <w:p w:rsidR="009E4CF2" w:rsidRPr="00154F4D" w:rsidRDefault="009E4CF2" w:rsidP="001C0018">
            <w:pPr>
              <w:rPr>
                <w:rFonts w:cs="Vrinda"/>
                <w:sz w:val="18"/>
                <w:szCs w:val="18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lastRenderedPageBreak/>
              <w:t>The Banaras Mercantile Co.</w:t>
            </w:r>
          </w:p>
          <w:p w:rsidR="009E4CF2" w:rsidRPr="00154F4D" w:rsidRDefault="009E4CF2" w:rsidP="001C0018">
            <w:pPr>
              <w:rPr>
                <w:sz w:val="18"/>
                <w:szCs w:val="18"/>
                <w:lang w:bidi="sa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125 Mahatma Gandhi Road,Kolkata-700007</w:t>
            </w:r>
          </w:p>
          <w:p w:rsidR="009E4CF2" w:rsidRPr="00154F4D" w:rsidRDefault="009E4CF2" w:rsidP="001C0018">
            <w:pPr>
              <w:rPr>
                <w:sz w:val="18"/>
                <w:szCs w:val="18"/>
                <w:cs/>
                <w:lang w:bidi="sa-IN"/>
              </w:rPr>
            </w:pPr>
          </w:p>
        </w:tc>
        <w:tc>
          <w:tcPr>
            <w:tcW w:w="1259" w:type="dxa"/>
            <w:vAlign w:val="bottom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sa-IN"/>
              </w:rPr>
            </w:pPr>
            <w:r w:rsidRPr="00154F4D">
              <w:rPr>
                <w:rFonts w:hint="cs"/>
                <w:sz w:val="24"/>
                <w:szCs w:val="24"/>
                <w:cs/>
                <w:lang w:bidi="sa-IN"/>
              </w:rPr>
              <w:lastRenderedPageBreak/>
              <w:t>978-81-</w:t>
            </w:r>
            <w:r w:rsidRPr="00154F4D">
              <w:rPr>
                <w:rFonts w:hint="cs"/>
                <w:sz w:val="24"/>
                <w:szCs w:val="24"/>
                <w:cs/>
                <w:lang w:bidi="sa-IN"/>
              </w:rPr>
              <w:lastRenderedPageBreak/>
              <w:t>86359-78-8</w:t>
            </w:r>
          </w:p>
        </w:tc>
        <w:tc>
          <w:tcPr>
            <w:tcW w:w="102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angal"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cs="Mangal"/>
                <w:sz w:val="24"/>
                <w:szCs w:val="21"/>
                <w:lang w:bidi="sa-IN"/>
              </w:rPr>
              <w:lastRenderedPageBreak/>
              <w:t>No</w:t>
            </w:r>
          </w:p>
        </w:tc>
        <w:tc>
          <w:tcPr>
            <w:tcW w:w="781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angal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cs="Mangal"/>
                <w:b/>
                <w:bCs/>
                <w:sz w:val="24"/>
                <w:szCs w:val="21"/>
                <w:lang w:bidi="sa-IN"/>
              </w:rPr>
              <w:t>Nil</w:t>
            </w:r>
          </w:p>
        </w:tc>
        <w:tc>
          <w:tcPr>
            <w:tcW w:w="977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9" w:type="dxa"/>
          </w:tcPr>
          <w:p w:rsidR="009E4CF2" w:rsidRPr="00CE6C10" w:rsidRDefault="009E4CF2" w:rsidP="009E4CF2">
            <w:pP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2018</w:t>
            </w:r>
          </w:p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66E4" w:rsidRPr="00154F4D" w:rsidTr="001C0018">
        <w:tc>
          <w:tcPr>
            <w:tcW w:w="45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</w:tcPr>
          <w:p w:rsidR="009E4CF2" w:rsidRPr="00CE6C10" w:rsidRDefault="009E4CF2" w:rsidP="001C0018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वेदे परिवेशचर्चा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Page.183-188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</w:pPr>
          </w:p>
        </w:tc>
        <w:tc>
          <w:tcPr>
            <w:tcW w:w="1904" w:type="dxa"/>
          </w:tcPr>
          <w:p w:rsidR="009E4CF2" w:rsidRPr="00154F4D" w:rsidRDefault="009E4CF2" w:rsidP="001C0018">
            <w:pPr>
              <w:rPr>
                <w:rFonts w:cs="Vrinda"/>
                <w:sz w:val="18"/>
                <w:szCs w:val="18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Environmental Concern: An Overview</w:t>
            </w:r>
          </w:p>
          <w:p w:rsidR="009E4CF2" w:rsidRPr="00154F4D" w:rsidRDefault="009E4CF2" w:rsidP="001C0018">
            <w:pPr>
              <w:rPr>
                <w:rFonts w:cs="Vrinda"/>
                <w:sz w:val="18"/>
                <w:szCs w:val="18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The Banaras Mercantile Co.</w:t>
            </w:r>
          </w:p>
          <w:p w:rsidR="009E4CF2" w:rsidRPr="00154F4D" w:rsidRDefault="009E4CF2" w:rsidP="001C0018">
            <w:pPr>
              <w:rPr>
                <w:sz w:val="18"/>
                <w:szCs w:val="18"/>
                <w:cs/>
                <w:lang w:bidi="sa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125 Mahatma Gandhi Road,Kolkata-700007</w:t>
            </w:r>
          </w:p>
        </w:tc>
        <w:tc>
          <w:tcPr>
            <w:tcW w:w="1259" w:type="dxa"/>
            <w:vAlign w:val="bottom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cs/>
                <w:lang w:bidi="sa-IN"/>
              </w:rPr>
            </w:pPr>
            <w:r w:rsidRPr="00154F4D">
              <w:rPr>
                <w:sz w:val="24"/>
                <w:szCs w:val="24"/>
                <w:lang w:bidi="sa-IN"/>
              </w:rPr>
              <w:t>978-81-86359-65-6</w:t>
            </w:r>
          </w:p>
        </w:tc>
        <w:tc>
          <w:tcPr>
            <w:tcW w:w="102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angal"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cs="Mangal"/>
                <w:sz w:val="24"/>
                <w:szCs w:val="21"/>
                <w:lang w:bidi="sa-IN"/>
              </w:rPr>
              <w:t>No</w:t>
            </w:r>
          </w:p>
        </w:tc>
        <w:tc>
          <w:tcPr>
            <w:tcW w:w="781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angal"/>
                <w:b/>
                <w:bCs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cs="Mangal"/>
                <w:b/>
                <w:bCs/>
                <w:sz w:val="24"/>
                <w:szCs w:val="21"/>
                <w:lang w:bidi="sa-IN"/>
              </w:rPr>
              <w:t>Nil</w:t>
            </w:r>
          </w:p>
        </w:tc>
        <w:tc>
          <w:tcPr>
            <w:tcW w:w="977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9" w:type="dxa"/>
          </w:tcPr>
          <w:p w:rsidR="009E4CF2" w:rsidRPr="00CE6C10" w:rsidRDefault="009E4CF2" w:rsidP="009E4CF2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</w:p>
          <w:p w:rsidR="009E4CF2" w:rsidRPr="00154F4D" w:rsidRDefault="009E4CF2" w:rsidP="009E4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2018</w:t>
            </w:r>
          </w:p>
        </w:tc>
      </w:tr>
      <w:tr w:rsidR="00AD66E4" w:rsidRPr="00154F4D" w:rsidTr="001C0018">
        <w:tc>
          <w:tcPr>
            <w:tcW w:w="45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9E4CF2" w:rsidRPr="00CE6C10" w:rsidRDefault="00AD66E4" w:rsidP="001C0018">
            <w:pPr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कालुकौमुद्याःप्रतिपादिषु कारकेषु कर्तृकारकमेकमध्ययनम्</w:t>
            </w:r>
            <w:r w:rsidR="009E4CF2" w:rsidRPr="00AD66E4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156-160</w:t>
            </w:r>
          </w:p>
          <w:p w:rsidR="009E4CF2" w:rsidRPr="00CE6C10" w:rsidRDefault="009E4CF2" w:rsidP="009E4CF2">
            <w:pPr>
              <w:rPr>
                <w:rFonts w:cs="Vrinda"/>
                <w:sz w:val="24"/>
                <w:szCs w:val="24"/>
                <w:cs/>
                <w:lang w:bidi="bn-IN"/>
              </w:rPr>
            </w:pPr>
          </w:p>
        </w:tc>
        <w:tc>
          <w:tcPr>
            <w:tcW w:w="1904" w:type="dxa"/>
          </w:tcPr>
          <w:p w:rsidR="009E4CF2" w:rsidRPr="00154F4D" w:rsidRDefault="009E4CF2" w:rsidP="001C0018">
            <w:pPr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Aruna-Kiranah</w:t>
            </w:r>
          </w:p>
          <w:p w:rsidR="009E4CF2" w:rsidRPr="00154F4D" w:rsidRDefault="009E4CF2" w:rsidP="001C0018">
            <w:pPr>
              <w:rPr>
                <w:rFonts w:cs="Vrinda"/>
                <w:sz w:val="18"/>
                <w:szCs w:val="18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The Banaras Mercantile Co.</w:t>
            </w:r>
          </w:p>
          <w:p w:rsidR="009E4CF2" w:rsidRPr="00154F4D" w:rsidRDefault="009E4CF2" w:rsidP="001C0018">
            <w:pPr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18"/>
                <w:szCs w:val="18"/>
                <w:lang w:bidi="bn-IN"/>
              </w:rPr>
              <w:t>125 Mahatma Gandhi Road,Kolkata-700007</w:t>
            </w:r>
          </w:p>
        </w:tc>
        <w:tc>
          <w:tcPr>
            <w:tcW w:w="1259" w:type="dxa"/>
            <w:vAlign w:val="bottom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4"/>
                <w:szCs w:val="24"/>
                <w:cs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978-81-86359-56-7</w:t>
            </w:r>
          </w:p>
        </w:tc>
        <w:tc>
          <w:tcPr>
            <w:tcW w:w="102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1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977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9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  <w:t>2017</w:t>
            </w:r>
          </w:p>
        </w:tc>
      </w:tr>
      <w:tr w:rsidR="00AD66E4" w:rsidRPr="00154F4D" w:rsidTr="001C0018">
        <w:tc>
          <w:tcPr>
            <w:tcW w:w="45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0" w:type="dxa"/>
          </w:tcPr>
          <w:p w:rsidR="009E4CF2" w:rsidRPr="00CE6C10" w:rsidRDefault="009E4CF2" w:rsidP="001C0018">
            <w:pPr>
              <w:rPr>
                <w:rFonts w:ascii="AkrutiDevPriya" w:hAnsi="AkrutiDevPriya"/>
                <w:sz w:val="24"/>
                <w:szCs w:val="24"/>
                <w:lang w:bidi="sa-IN"/>
              </w:rPr>
            </w:pPr>
            <w:r w:rsidRPr="00CE6C10"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स्वं रूपं शब्दस्याशब्दसंज्ञा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CE6C10">
              <w:rPr>
                <w:rFonts w:ascii="Times New Roman" w:hAnsi="Times New Roman"/>
                <w:sz w:val="24"/>
                <w:szCs w:val="24"/>
                <w:lang w:bidi="sa-IN"/>
              </w:rPr>
              <w:t>Page-35-41</w:t>
            </w:r>
          </w:p>
          <w:p w:rsidR="009E4CF2" w:rsidRPr="00CE6C10" w:rsidRDefault="009E4CF2" w:rsidP="001C0018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sa-IN"/>
              </w:rPr>
            </w:pPr>
          </w:p>
        </w:tc>
        <w:tc>
          <w:tcPr>
            <w:tcW w:w="1904" w:type="dxa"/>
          </w:tcPr>
          <w:p w:rsidR="009E4CF2" w:rsidRPr="00154F4D" w:rsidRDefault="009E4CF2" w:rsidP="001C0018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t>व्याकरणदर्शनम्</w:t>
            </w:r>
          </w:p>
          <w:p w:rsidR="009E4CF2" w:rsidRPr="00154F4D" w:rsidRDefault="009E4CF2" w:rsidP="001C0018">
            <w:pPr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P.G.Dept.of Vyakaranam,</w:t>
            </w:r>
          </w:p>
          <w:p w:rsidR="009E4CF2" w:rsidRPr="00154F4D" w:rsidRDefault="009E4CF2" w:rsidP="001C0018">
            <w:pPr>
              <w:rPr>
                <w:rFonts w:cs="Mangal"/>
                <w:sz w:val="24"/>
                <w:szCs w:val="21"/>
                <w:lang w:bidi="sa-IN"/>
              </w:rPr>
            </w:pPr>
            <w:r>
              <w:rPr>
                <w:rFonts w:cs="Mangal"/>
                <w:sz w:val="24"/>
                <w:szCs w:val="21"/>
                <w:lang w:bidi="sa-IN"/>
              </w:rPr>
              <w:t>Shree</w:t>
            </w:r>
            <w:r w:rsidRPr="00154F4D">
              <w:rPr>
                <w:rFonts w:cs="Mangal"/>
                <w:sz w:val="24"/>
                <w:szCs w:val="21"/>
                <w:lang w:bidi="sa-IN"/>
              </w:rPr>
              <w:t>Jagannath Sanskrit University,Puri</w:t>
            </w:r>
          </w:p>
        </w:tc>
        <w:tc>
          <w:tcPr>
            <w:tcW w:w="1259" w:type="dxa"/>
            <w:vAlign w:val="bottom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4"/>
                <w:szCs w:val="24"/>
                <w:lang w:bidi="bn-IN"/>
              </w:rPr>
            </w:pPr>
            <w:r w:rsidRPr="00154F4D">
              <w:rPr>
                <w:rFonts w:cs="Vrinda"/>
                <w:sz w:val="24"/>
                <w:szCs w:val="24"/>
                <w:lang w:bidi="bn-IN"/>
              </w:rPr>
              <w:t>81-901631-2-0</w:t>
            </w:r>
          </w:p>
        </w:tc>
        <w:tc>
          <w:tcPr>
            <w:tcW w:w="1026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81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Nil</w:t>
            </w:r>
          </w:p>
        </w:tc>
        <w:tc>
          <w:tcPr>
            <w:tcW w:w="977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9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C10">
              <w:rPr>
                <w:rFonts w:ascii="Times New Roman" w:hAnsi="Times New Roman"/>
                <w:b/>
                <w:bCs/>
                <w:sz w:val="24"/>
                <w:szCs w:val="24"/>
                <w:lang w:bidi="sa-IN"/>
              </w:rPr>
              <w:t>2017</w:t>
            </w:r>
          </w:p>
        </w:tc>
      </w:tr>
    </w:tbl>
    <w:p w:rsidR="009E4CF2" w:rsidRPr="00154F4D" w:rsidRDefault="009E4CF2" w:rsidP="009E4C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310E1" w:rsidRDefault="004310E1" w:rsidP="0043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CF2" w:rsidRPr="00154F4D" w:rsidRDefault="0034271F" w:rsidP="0043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(IV)</w:t>
      </w:r>
      <w:r w:rsidR="009E4CF2" w:rsidRPr="00154F4D">
        <w:rPr>
          <w:rFonts w:ascii="Times New Roman" w:hAnsi="Times New Roman"/>
          <w:b/>
          <w:bCs/>
          <w:sz w:val="24"/>
          <w:szCs w:val="24"/>
        </w:rPr>
        <w:t>Papers presented in Conferences, Seminars, Workshops, Symposia</w:t>
      </w:r>
    </w:p>
    <w:tbl>
      <w:tblPr>
        <w:tblW w:w="9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210"/>
        <w:gridCol w:w="1360"/>
        <w:gridCol w:w="640"/>
        <w:gridCol w:w="40"/>
        <w:gridCol w:w="2250"/>
        <w:gridCol w:w="1890"/>
        <w:gridCol w:w="1998"/>
        <w:gridCol w:w="818"/>
      </w:tblGrid>
      <w:tr w:rsidR="004310E1" w:rsidRPr="00154F4D" w:rsidTr="001C0018">
        <w:trPr>
          <w:gridAfter w:val="5"/>
          <w:wAfter w:w="6996" w:type="dxa"/>
          <w:trHeight w:val="258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E1" w:rsidRPr="00154F4D" w:rsidRDefault="004310E1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E1" w:rsidRPr="00154F4D" w:rsidRDefault="004310E1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E1" w:rsidRPr="00154F4D" w:rsidRDefault="004310E1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CF2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</w:p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50" w:type="dxa"/>
            <w:gridSpan w:val="4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250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sz w:val="24"/>
                <w:szCs w:val="24"/>
              </w:rPr>
              <w:t>Title of  seminar</w:t>
            </w:r>
          </w:p>
        </w:tc>
        <w:tc>
          <w:tcPr>
            <w:tcW w:w="1890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sz w:val="24"/>
                <w:szCs w:val="24"/>
              </w:rPr>
              <w:t>Organized by</w:t>
            </w:r>
          </w:p>
        </w:tc>
        <w:tc>
          <w:tcPr>
            <w:tcW w:w="1998" w:type="dxa"/>
          </w:tcPr>
          <w:p w:rsidR="009E4CF2" w:rsidRPr="00154F4D" w:rsidRDefault="009E4CF2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4D">
              <w:rPr>
                <w:rFonts w:ascii="Times New Roman" w:hAnsi="Times New Roman"/>
                <w:b/>
                <w:sz w:val="24"/>
                <w:szCs w:val="24"/>
              </w:rPr>
              <w:t>Whether international/national/state</w:t>
            </w:r>
          </w:p>
        </w:tc>
        <w:tc>
          <w:tcPr>
            <w:tcW w:w="818" w:type="dxa"/>
          </w:tcPr>
          <w:p w:rsidR="009E4CF2" w:rsidRPr="00154F4D" w:rsidRDefault="004310E1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C44CFE" w:rsidRPr="00154F4D" w:rsidRDefault="00C44CFE" w:rsidP="009667A0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लोकभाषा हि संस्कृतम्</w:t>
            </w:r>
          </w:p>
        </w:tc>
        <w:tc>
          <w:tcPr>
            <w:tcW w:w="2250" w:type="dxa"/>
          </w:tcPr>
          <w:p w:rsidR="00C44CFE" w:rsidRPr="00154F4D" w:rsidRDefault="00C44CFE" w:rsidP="009667A0">
            <w:r>
              <w:rPr>
                <w:rFonts w:hint="cs"/>
                <w:cs/>
                <w:lang w:bidi="sa-IN"/>
              </w:rPr>
              <w:t>लोकभाषा हि संस्कृतम्</w:t>
            </w:r>
          </w:p>
        </w:tc>
        <w:tc>
          <w:tcPr>
            <w:tcW w:w="1890" w:type="dxa"/>
          </w:tcPr>
          <w:p w:rsidR="00C44CFE" w:rsidRDefault="00C44CFE" w:rsidP="009667A0">
            <w:pPr>
              <w:rPr>
                <w:lang w:val="en-US"/>
              </w:rPr>
            </w:pPr>
            <w:r>
              <w:rPr>
                <w:lang w:val="en-US"/>
              </w:rPr>
              <w:t>Lokabhasa Prachar Samiti</w:t>
            </w:r>
          </w:p>
          <w:p w:rsidR="00C44CFE" w:rsidRPr="00C44CFE" w:rsidRDefault="00C44CFE" w:rsidP="009667A0">
            <w:pPr>
              <w:rPr>
                <w:lang w:val="en-US"/>
              </w:rPr>
            </w:pPr>
            <w:r>
              <w:rPr>
                <w:lang w:val="en-US"/>
              </w:rPr>
              <w:t>Odisha</w:t>
            </w:r>
          </w:p>
        </w:tc>
        <w:tc>
          <w:tcPr>
            <w:tcW w:w="1998" w:type="dxa"/>
          </w:tcPr>
          <w:p w:rsidR="00C44CFE" w:rsidRPr="00154F4D" w:rsidRDefault="00C44CFE" w:rsidP="009667A0">
            <w:r>
              <w:t>International</w:t>
            </w:r>
          </w:p>
        </w:tc>
        <w:tc>
          <w:tcPr>
            <w:tcW w:w="818" w:type="dxa"/>
          </w:tcPr>
          <w:p w:rsidR="00C44CFE" w:rsidRDefault="00C44CFE" w:rsidP="009667A0">
            <w:r>
              <w:t>2020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rFonts w:cs="Vrinda" w:hint="cs"/>
                <w:sz w:val="24"/>
                <w:szCs w:val="24"/>
                <w:cs/>
                <w:lang w:bidi="bn-IN"/>
              </w:rPr>
              <w:t>শব্দসাধুত্বপ্রসঙ্গে উণাদিসূত্রের ভূমিকা</w:t>
            </w:r>
          </w:p>
          <w:p w:rsidR="00C44CFE" w:rsidRPr="00827312" w:rsidRDefault="00C44CFE" w:rsidP="001C0018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sz w:val="24"/>
                <w:szCs w:val="24"/>
                <w:cs/>
                <w:lang w:bidi="sa-IN"/>
              </w:rPr>
              <w:tab/>
            </w:r>
          </w:p>
          <w:p w:rsidR="00C44CFE" w:rsidRPr="00827312" w:rsidRDefault="00C44CFE" w:rsidP="004310E1">
            <w:pPr>
              <w:rPr>
                <w:sz w:val="24"/>
                <w:szCs w:val="24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The 15</w:t>
            </w:r>
            <w:r w:rsidRPr="00154F4D">
              <w:rPr>
                <w:rFonts w:cs="Mangal"/>
                <w:sz w:val="24"/>
                <w:szCs w:val="21"/>
                <w:vertAlign w:val="superscript"/>
                <w:lang w:bidi="sa-IN"/>
              </w:rPr>
              <w:t>th</w:t>
            </w:r>
            <w:r w:rsidRPr="00154F4D">
              <w:rPr>
                <w:rFonts w:cs="Mangal"/>
                <w:sz w:val="24"/>
                <w:szCs w:val="21"/>
                <w:lang w:bidi="sa-IN"/>
              </w:rPr>
              <w:t xml:space="preserve"> International Conference of History &amp; Heritage 2019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Itihas Academy Dhaka,Bangladesh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International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2019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अपाणिनीयव्याकरणेषु भिक्षुशब्दानुशासनम्-</w:t>
            </w: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lastRenderedPageBreak/>
              <w:t>एकमध्ययनम्</w:t>
            </w:r>
          </w:p>
          <w:p w:rsidR="00C44CFE" w:rsidRPr="00827312" w:rsidRDefault="00C44CFE" w:rsidP="004310E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lastRenderedPageBreak/>
              <w:t>शब्दतत्त्वविमर्शः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 xml:space="preserve">Vidyasagar University Sanskrit Alumni </w:t>
            </w:r>
            <w:r w:rsidRPr="00154F4D">
              <w:rPr>
                <w:rFonts w:cs="Mangal"/>
                <w:sz w:val="24"/>
                <w:szCs w:val="21"/>
                <w:lang w:bidi="sa-IN"/>
              </w:rPr>
              <w:lastRenderedPageBreak/>
              <w:t>Association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lastRenderedPageBreak/>
              <w:t>International</w:t>
            </w:r>
          </w:p>
        </w:tc>
        <w:tc>
          <w:tcPr>
            <w:tcW w:w="818" w:type="dxa"/>
          </w:tcPr>
          <w:p w:rsidR="00C44CFE" w:rsidRPr="004310E1" w:rsidRDefault="00C44CFE" w:rsidP="004310E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sz w:val="24"/>
                <w:szCs w:val="24"/>
                <w:lang w:bidi="sa-IN"/>
              </w:rPr>
              <w:t>2019</w:t>
            </w:r>
          </w:p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अधिकारसूत्रेषु स्त्रियाम्-एकमालोचनम्</w:t>
            </w:r>
          </w:p>
          <w:p w:rsidR="00C44CFE" w:rsidRPr="004310E1" w:rsidRDefault="00C44CFE" w:rsidP="004310E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t>अधिकारसूत्रविमर्शः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rFonts w:cs="Mangal" w:hint="cs"/>
                <w:sz w:val="24"/>
                <w:szCs w:val="21"/>
                <w:cs/>
                <w:lang w:bidi="sa-IN"/>
              </w:rPr>
              <w:t>नव्यव्याकरणविभागीया द्व्यह्ना राष्ट्रियासंगोष्ठी।राष्ट्रियसंस्कृतसंस्थानम्,सदाशिवपरिसरः,पुरी।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2018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4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सुपद्मब्याकरणस्य संज्ञाप्रकरणम्-एकमध्ययनम्</w:t>
            </w:r>
          </w:p>
          <w:p w:rsidR="00C44CFE" w:rsidRPr="004310E1" w:rsidRDefault="00C44CFE" w:rsidP="004310E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Indian Linguistic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All India Oriental Conference(49</w:t>
            </w:r>
            <w:r w:rsidRPr="00154F4D">
              <w:rPr>
                <w:rFonts w:cs="Mangal"/>
                <w:sz w:val="24"/>
                <w:szCs w:val="21"/>
                <w:vertAlign w:val="superscript"/>
                <w:lang w:bidi="sa-IN"/>
              </w:rPr>
              <w:t>th</w:t>
            </w:r>
            <w:r w:rsidRPr="00154F4D">
              <w:rPr>
                <w:rFonts w:cs="Mangal"/>
                <w:sz w:val="24"/>
                <w:szCs w:val="21"/>
                <w:lang w:bidi="sa-IN"/>
              </w:rPr>
              <w:t xml:space="preserve"> Session)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Shree Somnath Sanskrit University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2018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5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sz w:val="24"/>
                <w:szCs w:val="24"/>
                <w:lang w:bidi="sa-IN"/>
              </w:rPr>
              <w:t>Utility of Vdanta in our day-today life</w:t>
            </w:r>
          </w:p>
          <w:p w:rsidR="00C44CFE" w:rsidRPr="004310E1" w:rsidRDefault="00C44CFE" w:rsidP="004310E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Revisiting Vedanta:In the light of Harmony and Synthesis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cs="Mangal"/>
                <w:sz w:val="24"/>
                <w:szCs w:val="21"/>
                <w:lang w:bidi="sa-IN"/>
              </w:rPr>
            </w:pPr>
            <w:r w:rsidRPr="00154F4D">
              <w:rPr>
                <w:rFonts w:cs="Mangal"/>
                <w:sz w:val="24"/>
                <w:szCs w:val="21"/>
                <w:lang w:bidi="sa-IN"/>
              </w:rPr>
              <w:t>Kaliyaganj College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State level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sz w:val="24"/>
                <w:szCs w:val="24"/>
                <w:lang w:bidi="sa-IN"/>
              </w:rPr>
              <w:t>2018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6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827312">
              <w:rPr>
                <w:sz w:val="24"/>
                <w:szCs w:val="24"/>
                <w:lang w:bidi="bn-IN"/>
              </w:rPr>
              <w:t>Relevance of Prasthantryee</w:t>
            </w:r>
          </w:p>
          <w:p w:rsidR="00C44CFE" w:rsidRPr="004310E1" w:rsidRDefault="00C44CFE" w:rsidP="004310E1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AD66E4" w:rsidP="00AD66E4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cs/>
                <w:lang w:bidi="bn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साम्प्रतिकपरिस्थितौ प्रस्थानत्रस्योपयोगिता</w:t>
            </w:r>
          </w:p>
        </w:tc>
        <w:tc>
          <w:tcPr>
            <w:tcW w:w="1890" w:type="dxa"/>
          </w:tcPr>
          <w:p w:rsidR="00C44CFE" w:rsidRPr="00154F4D" w:rsidRDefault="00AD66E4" w:rsidP="00AD66E4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अद्वैतवेदान्तविभागः</w:t>
            </w: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,राष्ट्रियसंस्कृतसंस्थानम्,श्रीसदाशिवपरिसरः,पुरी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b/>
                <w:bCs/>
                <w:sz w:val="24"/>
                <w:szCs w:val="24"/>
                <w:lang w:bidi="bn-IN"/>
              </w:rPr>
              <w:t>2017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7</w:t>
            </w:r>
          </w:p>
        </w:tc>
        <w:tc>
          <w:tcPr>
            <w:tcW w:w="2250" w:type="dxa"/>
            <w:gridSpan w:val="4"/>
          </w:tcPr>
          <w:p w:rsidR="00C44CFE" w:rsidRPr="004310E1" w:rsidRDefault="00DA190E" w:rsidP="00DA190E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अर्वाचीनव्याकरणेषु कानुकौमुदी,तत्र समासप्रकरणम्</w:t>
            </w:r>
          </w:p>
        </w:tc>
        <w:tc>
          <w:tcPr>
            <w:tcW w:w="2250" w:type="dxa"/>
          </w:tcPr>
          <w:p w:rsidR="00C44CFE" w:rsidRPr="00DA190E" w:rsidRDefault="00DA190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Mangal"/>
                <w:sz w:val="24"/>
                <w:szCs w:val="21"/>
                <w:lang w:bidi="sa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समासविमर्शः</w:t>
            </w:r>
          </w:p>
        </w:tc>
        <w:tc>
          <w:tcPr>
            <w:tcW w:w="1890" w:type="dxa"/>
          </w:tcPr>
          <w:p w:rsidR="00C44CFE" w:rsidRDefault="00DA190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/>
                <w:sz w:val="24"/>
                <w:szCs w:val="24"/>
                <w:lang w:bidi="sa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व्याकरणविभागः</w:t>
            </w:r>
          </w:p>
          <w:p w:rsidR="00C44CFE" w:rsidRPr="00154F4D" w:rsidRDefault="00DA190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राष्ट्रियसंस्कृतसंस्थानम्,श्रीसदाशिवपरिसरः,पुरी</w:t>
            </w:r>
            <w:r w:rsidRPr="00154F4D">
              <w:rPr>
                <w:rFonts w:ascii="AkrutiDevPriya" w:hAnsi="AkrutiDevPriya" w:cs="Vrinda"/>
                <w:sz w:val="24"/>
                <w:szCs w:val="24"/>
                <w:lang w:bidi="bn-IN"/>
              </w:rPr>
              <w:t xml:space="preserve"> </w:t>
            </w:r>
            <w:r w:rsidR="00C44CFE" w:rsidRPr="00154F4D">
              <w:rPr>
                <w:rFonts w:ascii="AkrutiDevPriya" w:hAnsi="AkrutiDevPriya" w:cs="Vrinda"/>
                <w:sz w:val="24"/>
                <w:szCs w:val="24"/>
                <w:lang w:bidi="bn-IN"/>
              </w:rPr>
              <w:t>r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ascii="Times New Roman" w:hAnsi="Times New Roman"/>
                <w:sz w:val="24"/>
                <w:szCs w:val="24"/>
                <w:lang w:bidi="bn-IN"/>
              </w:rPr>
              <w:t>2017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8</w:t>
            </w:r>
          </w:p>
        </w:tc>
        <w:tc>
          <w:tcPr>
            <w:tcW w:w="2250" w:type="dxa"/>
            <w:gridSpan w:val="4"/>
          </w:tcPr>
          <w:p w:rsidR="00C44CFE" w:rsidRPr="004310E1" w:rsidRDefault="00DA190E" w:rsidP="00DA190E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cs="Mangal" w:hint="cs"/>
                <w:sz w:val="24"/>
                <w:szCs w:val="21"/>
                <w:cs/>
                <w:lang w:bidi="sa-IN"/>
              </w:rPr>
              <w:t>वैदिकसाहित्ये मानविकमूल्यबोधः</w:t>
            </w: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Humanism in Sanskrit Literature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Raiganj University,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Department of Sanskrit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ascii="Times New Roman" w:hAnsi="Times New Roman"/>
                <w:sz w:val="24"/>
                <w:szCs w:val="24"/>
                <w:lang w:bidi="bn-IN"/>
              </w:rPr>
              <w:t>2017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9</w:t>
            </w:r>
          </w:p>
        </w:tc>
        <w:tc>
          <w:tcPr>
            <w:tcW w:w="2250" w:type="dxa"/>
            <w:gridSpan w:val="4"/>
          </w:tcPr>
          <w:p w:rsidR="00DA190E" w:rsidRDefault="00DA190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/>
                <w:sz w:val="24"/>
                <w:szCs w:val="24"/>
                <w:lang w:bidi="sa-IN"/>
              </w:rPr>
            </w:pP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साम्प्रतिकसमाजे अष्टाङ्गयोगस्य प्रासङ्गिकता</w:t>
            </w:r>
          </w:p>
          <w:p w:rsidR="00C44CFE" w:rsidRPr="004310E1" w:rsidRDefault="00C44CFE" w:rsidP="00DA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DA190E" w:rsidP="00DA190E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 w:cs="Vrinda"/>
                <w:sz w:val="24"/>
                <w:szCs w:val="24"/>
                <w:lang w:bidi="bn-IN"/>
              </w:rPr>
            </w:pP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योगस्याभ्युदयार्थत्वविमर्शः</w:t>
            </w:r>
            <w:r w:rsidR="00C44CFE" w:rsidRPr="00154F4D">
              <w:rPr>
                <w:rFonts w:ascii="AkrutiDevPriya" w:hAnsi="AkrutiDevPriya" w:cs="Vrinda"/>
                <w:sz w:val="24"/>
                <w:szCs w:val="24"/>
                <w:lang w:bidi="bn-IN"/>
              </w:rPr>
              <w:t>: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Shree Jagannath Sanskrit Visvavidyalaya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ascii="Times New Roman" w:hAnsi="Times New Roman"/>
                <w:sz w:val="24"/>
                <w:szCs w:val="24"/>
                <w:lang w:bidi="bn-IN"/>
              </w:rPr>
              <w:t>2017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50" w:type="dxa"/>
            <w:gridSpan w:val="4"/>
          </w:tcPr>
          <w:p w:rsidR="00DA190E" w:rsidRDefault="00DA190E" w:rsidP="001C0018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/>
                <w:sz w:val="24"/>
                <w:szCs w:val="24"/>
                <w:lang w:bidi="sa-IN"/>
              </w:rPr>
            </w:pP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दैनन्दिनजीवनव्यवस्थायां गीता-एका समीक्षा</w:t>
            </w:r>
          </w:p>
          <w:p w:rsidR="00C44CFE" w:rsidRPr="00827312" w:rsidRDefault="00C44CFE" w:rsidP="00DA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The Gita and Management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Ravenshaw University,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Cuttack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ascii="Times New Roman" w:hAnsi="Times New Roman"/>
                <w:b/>
                <w:bCs/>
                <w:sz w:val="24"/>
                <w:szCs w:val="24"/>
                <w:lang w:bidi="bn-IN"/>
              </w:rPr>
              <w:t>2017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11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24"/>
                <w:lang w:bidi="bn-IN"/>
              </w:rPr>
            </w:pPr>
            <w:r w:rsidRPr="00827312">
              <w:rPr>
                <w:rFonts w:ascii="BRHDev01" w:hAnsi="BRHDev01" w:cs="Vrinda" w:hint="cs"/>
                <w:sz w:val="24"/>
                <w:szCs w:val="24"/>
                <w:cs/>
                <w:lang w:bidi="bn-IN"/>
              </w:rPr>
              <w:t>সংস্কৃতসাহিত্যের নবজাগরণে পাণিনীয় ব্যাকরণের অবদান</w:t>
            </w:r>
          </w:p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The Renaissance Across Continents &amp; Cultures: A Trends-disciplinary Perspective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Department of English,Samsi College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Vrinda"/>
                <w:sz w:val="24"/>
                <w:szCs w:val="24"/>
                <w:lang w:bidi="bn-IN"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12</w:t>
            </w:r>
          </w:p>
        </w:tc>
        <w:tc>
          <w:tcPr>
            <w:tcW w:w="2250" w:type="dxa"/>
            <w:gridSpan w:val="4"/>
          </w:tcPr>
          <w:p w:rsidR="00C44CFE" w:rsidRPr="00DA190E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4"/>
                <w:szCs w:val="24"/>
                <w:lang w:bidi="hi-IN"/>
              </w:rPr>
            </w:pPr>
            <w:r w:rsidRPr="00DA190E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>कथासाहित्येषु नीत्युपदेश:</w:t>
            </w:r>
          </w:p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BRHDev01"/>
                <w:sz w:val="24"/>
                <w:szCs w:val="24"/>
                <w:cs/>
                <w:lang w:bidi="hi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BRHDev01"/>
                <w:sz w:val="24"/>
                <w:szCs w:val="24"/>
                <w:cs/>
                <w:lang w:bidi="hi-IN"/>
              </w:rPr>
            </w:pPr>
            <w:r w:rsidRPr="00154F4D">
              <w:rPr>
                <w:rFonts w:ascii="BRHDev01" w:hAnsi="BRHDev01" w:cs="BRHDev01"/>
                <w:sz w:val="24"/>
                <w:szCs w:val="24"/>
                <w:lang w:bidi="hi-IN"/>
              </w:rPr>
              <w:t>Dimensions of Sanskrit Literature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Department of Sanskrit Raiganj University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ascii="BRHDev01" w:hAnsi="BRHDev01" w:cs="BRHDev01"/>
                <w:sz w:val="24"/>
                <w:szCs w:val="24"/>
                <w:lang w:bidi="hi-IN"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13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hi-IN"/>
              </w:rPr>
            </w:pPr>
            <w:r w:rsidRPr="00827312">
              <w:rPr>
                <w:sz w:val="24"/>
                <w:szCs w:val="24"/>
                <w:lang w:bidi="hi-IN"/>
              </w:rPr>
              <w:t>Concept of Environment in the Atharvaveda: A re-thinking.</w:t>
            </w:r>
          </w:p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 xml:space="preserve">International Seminar on 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Environmental Degradation due to Human Interference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Raiganj University, Department of Geography.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sz w:val="24"/>
                <w:szCs w:val="24"/>
                <w:lang w:bidi="hi-IN"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gridSpan w:val="4"/>
          </w:tcPr>
          <w:p w:rsidR="00C44CFE" w:rsidRPr="00DA190E" w:rsidRDefault="00DA190E" w:rsidP="00DA190E">
            <w:pPr>
              <w:autoSpaceDE w:val="0"/>
              <w:autoSpaceDN w:val="0"/>
              <w:adjustRightInd w:val="0"/>
              <w:spacing w:after="0"/>
              <w:rPr>
                <w:rFonts w:ascii="AkrutiDevPriya" w:hAnsi="AkrutiDevPriya"/>
                <w:sz w:val="24"/>
                <w:szCs w:val="24"/>
                <w:lang w:bidi="sa-IN"/>
              </w:rPr>
            </w:pPr>
            <w:r>
              <w:rPr>
                <w:rFonts w:ascii="AkrutiDevPriya" w:hAnsi="AkrutiDevPriya" w:hint="cs"/>
                <w:sz w:val="24"/>
                <w:szCs w:val="24"/>
                <w:cs/>
                <w:lang w:bidi="sa-IN"/>
              </w:rPr>
              <w:t>नीतिसाहित्ये संस्कृतस्य प्रभावः</w:t>
            </w: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Influence of Sanskrit on Indian Culture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Raiganj University,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Department of Sanskrit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Cambria" w:hAnsi="Cambria" w:cs="Cambria"/>
                <w:b/>
                <w:bCs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15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hi-IN"/>
              </w:rPr>
            </w:pPr>
            <w:r w:rsidRPr="00827312">
              <w:rPr>
                <w:sz w:val="24"/>
                <w:szCs w:val="24"/>
                <w:lang w:bidi="hi-IN"/>
              </w:rPr>
              <w:t>Vyakaranadarshane</w:t>
            </w:r>
          </w:p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hi-IN"/>
              </w:rPr>
            </w:pPr>
            <w:r w:rsidRPr="00827312">
              <w:rPr>
                <w:sz w:val="24"/>
                <w:szCs w:val="24"/>
                <w:lang w:bidi="hi-IN"/>
              </w:rPr>
              <w:t>Sabdabrahmer swarup-ek samiksha</w:t>
            </w:r>
          </w:p>
          <w:p w:rsidR="00C44CFE" w:rsidRPr="004310E1" w:rsidRDefault="00C44CFE" w:rsidP="001C001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Philosophy,Religion and Society.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Raiganj University,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Department of Philosophy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b/>
                <w:bCs/>
                <w:sz w:val="24"/>
                <w:szCs w:val="24"/>
                <w:lang w:bidi="hi-IN"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16</w:t>
            </w:r>
          </w:p>
        </w:tc>
        <w:tc>
          <w:tcPr>
            <w:tcW w:w="2250" w:type="dxa"/>
            <w:gridSpan w:val="4"/>
          </w:tcPr>
          <w:p w:rsidR="00C44CFE" w:rsidRPr="004310E1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827312">
              <w:rPr>
                <w:sz w:val="24"/>
                <w:szCs w:val="24"/>
                <w:lang w:bidi="bn-IN"/>
              </w:rPr>
              <w:t>Swadhinatar paravarti samaye samskritasahitye rachita AitihasikNatak-ek vihagavalokan</w:t>
            </w: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Socio-Economic Challenges of West Bengal after partition of India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Department of History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Raiganj University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b/>
                <w:bCs/>
                <w:sz w:val="24"/>
                <w:szCs w:val="24"/>
                <w:lang w:bidi="bn-IN"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17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827312">
              <w:rPr>
                <w:sz w:val="24"/>
                <w:szCs w:val="24"/>
                <w:lang w:bidi="bn-IN"/>
              </w:rPr>
              <w:t>Nabadha Bhakti o Srikrishna kirtan</w:t>
            </w:r>
          </w:p>
          <w:p w:rsidR="00C44CFE" w:rsidRPr="004310E1" w:rsidRDefault="00C44CFE" w:rsidP="001C001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154F4D">
              <w:rPr>
                <w:rFonts w:ascii="Vrinda" w:hAnsi="Vrinda" w:cs="Vrinda"/>
                <w:sz w:val="24"/>
                <w:szCs w:val="24"/>
                <w:lang w:bidi="bn-IN"/>
              </w:rPr>
              <w:t>Prakashanar satavarser aloke charyapad o Srikrishnakirtan kavya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Department of Bengali,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Raiganj University.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b/>
                <w:bCs/>
                <w:sz w:val="24"/>
                <w:szCs w:val="24"/>
                <w:lang w:bidi="bn-IN"/>
              </w:rPr>
              <w:t>2016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24"/>
                <w:lang w:bidi="bn-IN"/>
              </w:rPr>
            </w:pPr>
            <w:r w:rsidRPr="00827312">
              <w:rPr>
                <w:rFonts w:ascii="BRHDev01" w:hAnsi="BRHDev01" w:cs="Vrinda" w:hint="cs"/>
                <w:sz w:val="24"/>
                <w:szCs w:val="24"/>
                <w:cs/>
                <w:lang w:bidi="bn-IN"/>
              </w:rPr>
              <w:t xml:space="preserve">বাংলা ও সংস্কৃত সাহিত্যে ছন্দ,এক </w:t>
            </w:r>
            <w:r w:rsidRPr="00827312">
              <w:rPr>
                <w:rFonts w:ascii="BRHDev01" w:hAnsi="BRHDev01" w:cs="Vrinda" w:hint="cs"/>
                <w:sz w:val="24"/>
                <w:szCs w:val="24"/>
                <w:cs/>
                <w:lang w:bidi="bn-IN"/>
              </w:rPr>
              <w:lastRenderedPageBreak/>
              <w:t>তুলানাত্মক অধ্যয়ন</w:t>
            </w:r>
          </w:p>
          <w:p w:rsidR="00C44CFE" w:rsidRPr="004310E1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HDev01" w:hAnsi="BRHDev01" w:cs="Vrinda"/>
                <w:sz w:val="24"/>
                <w:szCs w:val="24"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4F4D">
              <w:rPr>
                <w:rFonts w:ascii="Cambria" w:hAnsi="Cambria" w:cs="Vrinda" w:hint="cs"/>
                <w:sz w:val="24"/>
                <w:szCs w:val="24"/>
                <w:cs/>
                <w:lang w:bidi="bn-IN"/>
              </w:rPr>
              <w:lastRenderedPageBreak/>
              <w:t>বাংলা ভাষা ও সাহিত্যে নানা চর্চা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Samsi College,Samsi,M</w:t>
            </w: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lastRenderedPageBreak/>
              <w:t>alda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Inter 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Vrinda"/>
                <w:sz w:val="24"/>
                <w:szCs w:val="24"/>
                <w:lang w:bidi="bn-IN"/>
              </w:rPr>
              <w:t>2015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BRHDev01"/>
                <w:sz w:val="24"/>
                <w:szCs w:val="24"/>
                <w:lang w:bidi="hi-IN"/>
              </w:rPr>
            </w:pPr>
            <w:r w:rsidRPr="00827312">
              <w:rPr>
                <w:rFonts w:ascii="BRHDev01" w:hAnsi="BRHDev01" w:cs="BRHDev01"/>
                <w:sz w:val="24"/>
                <w:szCs w:val="24"/>
                <w:cs/>
                <w:lang w:bidi="hi-IN"/>
              </w:rPr>
              <w:t>कृद्वृत्तौ उपपदम्</w:t>
            </w:r>
          </w:p>
          <w:p w:rsidR="00C44CFE" w:rsidRPr="004310E1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BRHDev01"/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UGC Sponsored National Seminar on kridvritti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Shree Jagannath Sanskrit University,Puri,Odisha.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rFonts w:ascii="BRHDev01" w:hAnsi="BRHDev01" w:cs="BRHDev01"/>
                <w:sz w:val="24"/>
                <w:szCs w:val="24"/>
                <w:lang w:bidi="hi-IN"/>
              </w:rPr>
              <w:t>2015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20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sa-IN"/>
              </w:rPr>
            </w:pPr>
            <w:r w:rsidRPr="00827312">
              <w:rPr>
                <w:rFonts w:hint="cs"/>
                <w:sz w:val="24"/>
                <w:szCs w:val="24"/>
                <w:cs/>
                <w:lang w:bidi="sa-IN"/>
              </w:rPr>
              <w:t>व्रतोपनयनम्-एकमध्ययनम्</w:t>
            </w:r>
          </w:p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Sixteenth Sacraments and its Relevance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Gurukul Sanskrit Mahavidyalaya, Vedavyas, Rourkela,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bidi="bn-IN"/>
              </w:rPr>
            </w:pPr>
            <w:r w:rsidRPr="00154F4D">
              <w:rPr>
                <w:sz w:val="24"/>
                <w:szCs w:val="24"/>
                <w:lang w:bidi="bn-IN"/>
              </w:rPr>
              <w:t>Odisha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154F4D">
              <w:rPr>
                <w:rFonts w:ascii="Cambria" w:hAnsi="Cambria" w:cs="Cambria"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27312">
              <w:rPr>
                <w:sz w:val="24"/>
                <w:szCs w:val="24"/>
                <w:lang w:bidi="sa-IN"/>
              </w:rPr>
              <w:t>2015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BRHDev01"/>
                <w:sz w:val="24"/>
                <w:szCs w:val="24"/>
                <w:lang w:bidi="hi-IN"/>
              </w:rPr>
            </w:pPr>
            <w:r w:rsidRPr="00827312">
              <w:rPr>
                <w:rFonts w:ascii="BRHDev01" w:hAnsi="BRHDev01" w:cs="BRHDev01"/>
                <w:sz w:val="24"/>
                <w:szCs w:val="24"/>
                <w:cs/>
                <w:lang w:bidi="hi-IN"/>
              </w:rPr>
              <w:t>कालिदासीय</w:t>
            </w:r>
            <w:r w:rsidRPr="00827312">
              <w:rPr>
                <w:rFonts w:ascii="AkrutiDevPriya" w:hAnsi="AkrutiDevPriya" w:cs="BRHDev01"/>
                <w:sz w:val="24"/>
                <w:szCs w:val="24"/>
                <w:lang w:bidi="hi-IN"/>
              </w:rPr>
              <w:t>Yee</w:t>
            </w:r>
            <w:r w:rsidRPr="00827312">
              <w:rPr>
                <w:rFonts w:ascii="BRHDev01" w:hAnsi="BRHDev01" w:cs="BRHDev01"/>
                <w:sz w:val="24"/>
                <w:szCs w:val="24"/>
                <w:cs/>
                <w:lang w:bidi="hi-IN"/>
              </w:rPr>
              <w:t>वनायां नारी</w:t>
            </w:r>
            <w:r w:rsidRPr="00827312">
              <w:rPr>
                <w:rFonts w:ascii="BRHDev01" w:hAnsi="BRHDev01" w:cs="BRHDev01"/>
                <w:sz w:val="24"/>
                <w:szCs w:val="24"/>
                <w:lang w:bidi="hi-IN"/>
              </w:rPr>
              <w:t>,</w:t>
            </w:r>
            <w:r w:rsidRPr="00827312">
              <w:rPr>
                <w:rFonts w:ascii="BRHDev01" w:hAnsi="BRHDev01" w:cs="BRHDev01"/>
                <w:sz w:val="24"/>
                <w:szCs w:val="24"/>
                <w:cs/>
                <w:lang w:bidi="hi-IN"/>
              </w:rPr>
              <w:t>तत्र अभिज्ञानशकुन्तलम्</w:t>
            </w:r>
          </w:p>
          <w:p w:rsidR="00C44CFE" w:rsidRPr="004310E1" w:rsidRDefault="00C44CFE" w:rsidP="004310E1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BRHDev01"/>
                <w:sz w:val="24"/>
                <w:szCs w:val="24"/>
                <w:cs/>
                <w:lang w:bidi="hi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Characterization of Women in Sanskritic Works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Vrinda"/>
                <w:sz w:val="24"/>
                <w:szCs w:val="24"/>
                <w:lang w:bidi="bn-IN"/>
              </w:rPr>
            </w:pPr>
            <w:r w:rsidRPr="00154F4D">
              <w:rPr>
                <w:rFonts w:ascii="Cambria" w:hAnsi="Cambria" w:cs="Vrinda"/>
                <w:sz w:val="24"/>
                <w:szCs w:val="24"/>
                <w:lang w:bidi="bn-IN"/>
              </w:rPr>
              <w:t>University of Calcutta, Department of Sanskrit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BRHDev01"/>
                <w:sz w:val="24"/>
                <w:szCs w:val="24"/>
                <w:lang w:bidi="hi-IN"/>
              </w:rPr>
              <w:t>2015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22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lang w:bidi="sa-I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आधुनिकयुगे अष्टाङ्गयोगस्य प्रासङ्गिकता</w:t>
            </w:r>
          </w:p>
          <w:p w:rsidR="00C44CFE" w:rsidRPr="00531343" w:rsidRDefault="00C44CFE" w:rsidP="00531343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Mangal"/>
                <w:sz w:val="24"/>
                <w:szCs w:val="21"/>
                <w:lang w:bidi="sa-IN"/>
              </w:rPr>
            </w:pPr>
            <w:r w:rsidRPr="00154F4D">
              <w:rPr>
                <w:rFonts w:ascii="Cambria" w:hAnsi="Cambria" w:cs="Mangal" w:hint="cs"/>
                <w:sz w:val="24"/>
                <w:szCs w:val="21"/>
                <w:cs/>
                <w:lang w:bidi="sa-IN"/>
              </w:rPr>
              <w:t>योग का शास्त्रीय एवं व्याकहारिक पक्ष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Mangal"/>
                <w:sz w:val="24"/>
                <w:szCs w:val="21"/>
                <w:lang w:bidi="sa-IN"/>
              </w:rPr>
            </w:pPr>
            <w:r w:rsidRPr="00154F4D">
              <w:rPr>
                <w:rFonts w:ascii="Cambria" w:hAnsi="Cambria" w:cs="Mangal"/>
                <w:sz w:val="24"/>
                <w:szCs w:val="21"/>
                <w:lang w:bidi="sa-IN"/>
              </w:rPr>
              <w:t>Banaras Hindu University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2014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23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lang w:bidi="sa-I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निरुक्तदिशा शब्दतत्त्वविमर्शः</w:t>
            </w:r>
          </w:p>
          <w:p w:rsidR="00C44CFE" w:rsidRPr="00531343" w:rsidRDefault="00C44CFE" w:rsidP="00531343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Mangal"/>
                <w:sz w:val="24"/>
                <w:szCs w:val="21"/>
                <w:lang w:bidi="sa-IN"/>
              </w:rPr>
            </w:pPr>
            <w:r w:rsidRPr="00154F4D">
              <w:rPr>
                <w:rFonts w:ascii="Cambria" w:hAnsi="Cambria" w:cs="Mangal"/>
                <w:sz w:val="24"/>
                <w:szCs w:val="21"/>
                <w:lang w:bidi="sa-IN"/>
              </w:rPr>
              <w:t>Vedic Interpretations:Trends and Technicque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Mangal"/>
                <w:sz w:val="24"/>
                <w:szCs w:val="21"/>
                <w:lang w:bidi="sa-IN"/>
              </w:rPr>
            </w:pPr>
            <w:r w:rsidRPr="00154F4D">
              <w:rPr>
                <w:rFonts w:ascii="Cambria" w:hAnsi="Cambria" w:cs="Mangal"/>
                <w:sz w:val="24"/>
                <w:szCs w:val="21"/>
                <w:lang w:bidi="sa-IN"/>
              </w:rPr>
              <w:t>Visva Bharati &amp; Maharshi Sandipani Rashtriya Veda Vidya Pratisthan,Ujjain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2014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24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lang w:bidi="sa-I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विभिन्नेषु शास्त्रेषु आत्मसंस्कारविमर्शः</w:t>
            </w:r>
          </w:p>
          <w:p w:rsidR="00C44CFE" w:rsidRPr="00531343" w:rsidRDefault="00C44CFE" w:rsidP="00531343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lang w:bidi="sa-IN"/>
              </w:rPr>
            </w:pPr>
            <w:r w:rsidRPr="00154F4D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शास्त्रेषु आत्मसंस्कारविमर्शः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Mangal"/>
                <w:sz w:val="24"/>
                <w:szCs w:val="21"/>
                <w:lang w:bidi="sa-IN"/>
              </w:rPr>
            </w:pP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/>
                <w:sz w:val="24"/>
                <w:szCs w:val="21"/>
                <w:lang w:bidi="sa-IN"/>
              </w:rPr>
              <w:t>Shree Jagannath Sanskrit University,Puri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2014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25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lang w:bidi="sa-IN"/>
              </w:rPr>
            </w:pPr>
            <w:r w:rsidRPr="00827312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परम्परागत व्याकरण शास्त्र में शोधप्रविधि</w:t>
            </w:r>
          </w:p>
          <w:p w:rsidR="00C44CFE" w:rsidRPr="00531343" w:rsidRDefault="00C44CFE" w:rsidP="00531343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Mangal"/>
                <w:sz w:val="24"/>
                <w:szCs w:val="21"/>
                <w:cs/>
                <w:lang w:bidi="sa-IN"/>
              </w:rPr>
            </w:pPr>
            <w:r w:rsidRPr="00154F4D">
              <w:rPr>
                <w:rFonts w:ascii="BRHDev01" w:hAnsi="BRHDev01" w:cs="Mangal" w:hint="cs"/>
                <w:sz w:val="24"/>
                <w:szCs w:val="21"/>
                <w:cs/>
                <w:lang w:bidi="sa-IN"/>
              </w:rPr>
              <w:t>परम्परागत व्याकरण शास्त्र में वैज्ञानिक शोधविधि का अनुप्रयोग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Mangal"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cs="Mangal"/>
                <w:sz w:val="24"/>
                <w:szCs w:val="21"/>
                <w:lang w:bidi="sa-IN"/>
              </w:rPr>
              <w:t>Banaras Hindu University</w:t>
            </w:r>
          </w:p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Mangal"/>
                <w:sz w:val="24"/>
                <w:szCs w:val="21"/>
                <w:lang w:bidi="sa-IN"/>
              </w:rPr>
            </w:pPr>
            <w:r w:rsidRPr="00154F4D">
              <w:rPr>
                <w:rFonts w:ascii="Times New Roman" w:hAnsi="Times New Roman" w:cs="Mangal"/>
                <w:sz w:val="24"/>
                <w:szCs w:val="21"/>
                <w:lang w:bidi="sa-IN"/>
              </w:rPr>
              <w:t>Varanasi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Mangal"/>
                <w:sz w:val="24"/>
                <w:szCs w:val="21"/>
                <w:lang w:bidi="sa-IN"/>
              </w:rPr>
              <w:t>2013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26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30"/>
                <w:lang w:bidi="bn-IN"/>
              </w:rPr>
            </w:pPr>
            <w:r w:rsidRPr="00827312">
              <w:rPr>
                <w:rFonts w:ascii="BRHDev01" w:hAnsi="BRHDev01" w:cs="Vrinda" w:hint="cs"/>
                <w:sz w:val="24"/>
                <w:szCs w:val="30"/>
                <w:cs/>
                <w:lang w:bidi="bn-IN"/>
              </w:rPr>
              <w:t>রবীন্দ্রনাথ ও শকুন্তলা</w:t>
            </w:r>
          </w:p>
          <w:p w:rsidR="00C44CFE" w:rsidRPr="00531343" w:rsidRDefault="00C44CFE" w:rsidP="00531343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30"/>
                <w:cs/>
                <w:lang w:bidi="bn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21"/>
                <w:cs/>
                <w:lang w:bidi="bn-IN"/>
              </w:rPr>
            </w:pPr>
            <w:r w:rsidRPr="00154F4D">
              <w:rPr>
                <w:rFonts w:ascii="BRHDev01" w:hAnsi="BRHDev01" w:cs="Vrinda" w:hint="cs"/>
                <w:sz w:val="24"/>
                <w:szCs w:val="21"/>
                <w:cs/>
                <w:lang w:bidi="bn-IN"/>
              </w:rPr>
              <w:t>রবীন্দ্র সার্ধশতবর্ষ জন্মজয়ন্তী উদ্যাপন উপলক্ষে রবীন্দ্র স্মরণ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 w:val="24"/>
                <w:szCs w:val="21"/>
                <w:lang w:bidi="sa-IN"/>
              </w:rPr>
            </w:pPr>
            <w:r w:rsidRPr="00154F4D">
              <w:rPr>
                <w:rFonts w:ascii="Vrinda" w:hAnsi="Vrinda" w:cs="Vrinda"/>
                <w:sz w:val="24"/>
                <w:szCs w:val="21"/>
                <w:lang w:bidi="sa-IN"/>
              </w:rPr>
              <w:t>Raiganj College(University College)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Vrinda"/>
                <w:sz w:val="24"/>
                <w:szCs w:val="30"/>
                <w:lang w:bidi="bn-IN"/>
              </w:rPr>
              <w:t>2011</w:t>
            </w:r>
          </w:p>
        </w:tc>
      </w:tr>
      <w:tr w:rsidR="00C44CFE" w:rsidRPr="00154F4D" w:rsidTr="001C00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0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27</w:t>
            </w:r>
          </w:p>
        </w:tc>
        <w:tc>
          <w:tcPr>
            <w:tcW w:w="2250" w:type="dxa"/>
            <w:gridSpan w:val="4"/>
          </w:tcPr>
          <w:p w:rsidR="00C44CFE" w:rsidRPr="00827312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30"/>
                <w:lang w:bidi="bn-IN"/>
              </w:rPr>
            </w:pPr>
            <w:r w:rsidRPr="00827312">
              <w:rPr>
                <w:rFonts w:ascii="BRHDev01" w:hAnsi="BRHDev01" w:cs="Vrinda"/>
                <w:sz w:val="24"/>
                <w:szCs w:val="30"/>
                <w:lang w:bidi="bn-IN"/>
              </w:rPr>
              <w:t xml:space="preserve">Cocept of Biodiversity in </w:t>
            </w:r>
            <w:r w:rsidRPr="00827312">
              <w:rPr>
                <w:rFonts w:ascii="BRHDev01" w:hAnsi="BRHDev01" w:cs="Vrinda"/>
                <w:sz w:val="24"/>
                <w:szCs w:val="30"/>
                <w:lang w:bidi="bn-IN"/>
              </w:rPr>
              <w:lastRenderedPageBreak/>
              <w:t>Astadhyayee</w:t>
            </w:r>
          </w:p>
          <w:p w:rsidR="00C44CFE" w:rsidRPr="00827312" w:rsidRDefault="00C44CFE" w:rsidP="005313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sa-IN"/>
              </w:rPr>
            </w:pPr>
          </w:p>
        </w:tc>
        <w:tc>
          <w:tcPr>
            <w:tcW w:w="225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BRHDev01" w:hAnsi="BRHDev01" w:cs="Vrinda"/>
                <w:sz w:val="24"/>
                <w:szCs w:val="21"/>
                <w:cs/>
                <w:lang w:bidi="bn-IN"/>
              </w:rPr>
            </w:pPr>
            <w:r w:rsidRPr="00154F4D">
              <w:rPr>
                <w:rFonts w:ascii="BRHDev01" w:hAnsi="BRHDev01" w:cs="Vrinda"/>
                <w:sz w:val="24"/>
                <w:szCs w:val="21"/>
                <w:lang w:bidi="bn-IN"/>
              </w:rPr>
              <w:lastRenderedPageBreak/>
              <w:t xml:space="preserve">Biodiversity and Sustanable </w:t>
            </w:r>
            <w:r w:rsidRPr="00154F4D">
              <w:rPr>
                <w:rFonts w:ascii="BRHDev01" w:hAnsi="BRHDev01" w:cs="Vrinda"/>
                <w:sz w:val="24"/>
                <w:szCs w:val="21"/>
                <w:lang w:bidi="bn-IN"/>
              </w:rPr>
              <w:lastRenderedPageBreak/>
              <w:t>Development and Sesquicentennial Birth year of Acharya P.C.Roy</w:t>
            </w:r>
          </w:p>
        </w:tc>
        <w:tc>
          <w:tcPr>
            <w:tcW w:w="1890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 w:val="24"/>
                <w:szCs w:val="21"/>
                <w:lang w:bidi="sa-IN"/>
              </w:rPr>
            </w:pPr>
            <w:r w:rsidRPr="00154F4D">
              <w:rPr>
                <w:rFonts w:ascii="BRHDev01" w:hAnsi="BRHDev01" w:cs="Vrinda"/>
                <w:sz w:val="24"/>
                <w:szCs w:val="21"/>
                <w:lang w:bidi="bn-IN"/>
              </w:rPr>
              <w:lastRenderedPageBreak/>
              <w:t>Raiganj College(Univer</w:t>
            </w:r>
            <w:r w:rsidRPr="00154F4D">
              <w:rPr>
                <w:rFonts w:ascii="BRHDev01" w:hAnsi="BRHDev01" w:cs="Vrinda"/>
                <w:sz w:val="24"/>
                <w:szCs w:val="21"/>
                <w:lang w:bidi="bn-IN"/>
              </w:rPr>
              <w:lastRenderedPageBreak/>
              <w:t>sity College)</w:t>
            </w:r>
          </w:p>
        </w:tc>
        <w:tc>
          <w:tcPr>
            <w:tcW w:w="1998" w:type="dxa"/>
          </w:tcPr>
          <w:p w:rsidR="00C44CFE" w:rsidRPr="00154F4D" w:rsidRDefault="00C44CFE" w:rsidP="001C0018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154F4D"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National</w:t>
            </w:r>
          </w:p>
        </w:tc>
        <w:tc>
          <w:tcPr>
            <w:tcW w:w="818" w:type="dxa"/>
          </w:tcPr>
          <w:p w:rsidR="00C44CFE" w:rsidRPr="00154F4D" w:rsidRDefault="00C44CFE" w:rsidP="001C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7312">
              <w:rPr>
                <w:rFonts w:ascii="BRHDev01" w:hAnsi="BRHDev01" w:cs="Vrinda"/>
                <w:sz w:val="24"/>
                <w:szCs w:val="30"/>
                <w:lang w:bidi="bn-IN"/>
              </w:rPr>
              <w:t>2011</w:t>
            </w:r>
          </w:p>
        </w:tc>
      </w:tr>
    </w:tbl>
    <w:p w:rsidR="009E4CF2" w:rsidRPr="00154F4D" w:rsidRDefault="009E4CF2" w:rsidP="009E4C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14B6" w:rsidRDefault="009E4CF2" w:rsidP="009E4CF2">
      <w:pPr>
        <w:rPr>
          <w:rFonts w:ascii="Times New Roman" w:hAnsi="Times New Roman"/>
          <w:sz w:val="24"/>
          <w:szCs w:val="24"/>
        </w:rPr>
      </w:pPr>
      <w:r w:rsidRPr="00154F4D">
        <w:rPr>
          <w:rFonts w:ascii="Times New Roman" w:hAnsi="Times New Roman"/>
          <w:sz w:val="24"/>
          <w:szCs w:val="24"/>
        </w:rPr>
        <w:t xml:space="preserve">                     </w:t>
      </w:r>
    </w:p>
    <w:p w:rsidR="00AA14B6" w:rsidRDefault="00AA14B6" w:rsidP="009E4CF2">
      <w:pPr>
        <w:rPr>
          <w:rFonts w:ascii="Times New Roman" w:hAnsi="Times New Roman"/>
          <w:sz w:val="24"/>
          <w:szCs w:val="24"/>
        </w:rPr>
      </w:pPr>
    </w:p>
    <w:p w:rsidR="00AA14B6" w:rsidRDefault="00AA14B6" w:rsidP="009E4CF2">
      <w:pPr>
        <w:rPr>
          <w:rFonts w:ascii="Times New Roman" w:hAnsi="Times New Roman"/>
          <w:sz w:val="24"/>
          <w:szCs w:val="24"/>
        </w:rPr>
      </w:pPr>
    </w:p>
    <w:p w:rsidR="008978DB" w:rsidRDefault="009E4CF2" w:rsidP="009E4CF2">
      <w:pPr>
        <w:rPr>
          <w:lang w:val="en-US"/>
        </w:rPr>
      </w:pPr>
      <w:r w:rsidRPr="00154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4271F" w:rsidRPr="0034271F" w:rsidRDefault="0034271F" w:rsidP="0034271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7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(V)</w:t>
      </w:r>
      <w:r w:rsidR="00AA14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F4D">
        <w:rPr>
          <w:rFonts w:ascii="Times New Roman" w:hAnsi="Times New Roman"/>
          <w:b/>
          <w:bCs/>
          <w:sz w:val="24"/>
          <w:szCs w:val="24"/>
        </w:rPr>
        <w:t>Invited lectures/ Chairing the session or presentation for conferences</w:t>
      </w:r>
      <w:r w:rsidR="00AA14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F4D">
        <w:rPr>
          <w:rFonts w:ascii="Times New Roman" w:hAnsi="Times New Roman"/>
          <w:b/>
          <w:bCs/>
          <w:sz w:val="24"/>
          <w:szCs w:val="24"/>
        </w:rPr>
        <w:t>/symposia etc.</w:t>
      </w:r>
    </w:p>
    <w:tbl>
      <w:tblPr>
        <w:tblStyle w:val="TableGrid"/>
        <w:tblW w:w="0" w:type="auto"/>
        <w:tblLayout w:type="fixed"/>
        <w:tblLook w:val="04A0"/>
      </w:tblPr>
      <w:tblGrid>
        <w:gridCol w:w="625"/>
        <w:gridCol w:w="2168"/>
        <w:gridCol w:w="1528"/>
        <w:gridCol w:w="2308"/>
        <w:gridCol w:w="1843"/>
        <w:gridCol w:w="770"/>
      </w:tblGrid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Sl.No</w:t>
            </w:r>
          </w:p>
        </w:tc>
        <w:tc>
          <w:tcPr>
            <w:tcW w:w="2168" w:type="dxa"/>
          </w:tcPr>
          <w:p w:rsidR="0034271F" w:rsidRPr="00154F4D" w:rsidRDefault="0034271F" w:rsidP="001C0018">
            <w:r w:rsidRPr="00154F4D">
              <w:t>Title of Lecture/Academic Session</w:t>
            </w:r>
          </w:p>
        </w:tc>
        <w:tc>
          <w:tcPr>
            <w:tcW w:w="1528" w:type="dxa"/>
          </w:tcPr>
          <w:p w:rsidR="0034271F" w:rsidRPr="00154F4D" w:rsidRDefault="0034271F" w:rsidP="001C0018">
            <w:r w:rsidRPr="00154F4D">
              <w:t>Title of Conference/</w:t>
            </w:r>
          </w:p>
          <w:p w:rsidR="0034271F" w:rsidRPr="00154F4D" w:rsidRDefault="0034271F" w:rsidP="001C0018">
            <w:r w:rsidRPr="00154F4D">
              <w:t>Seminar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Organized by</w:t>
            </w:r>
          </w:p>
        </w:tc>
        <w:tc>
          <w:tcPr>
            <w:tcW w:w="1843" w:type="dxa"/>
          </w:tcPr>
          <w:p w:rsidR="0034271F" w:rsidRDefault="0034271F" w:rsidP="001C0018">
            <w:r w:rsidRPr="00154F4D">
              <w:t>Whether International/</w:t>
            </w:r>
          </w:p>
          <w:p w:rsidR="0034271F" w:rsidRPr="00154F4D" w:rsidRDefault="0034271F" w:rsidP="001C0018">
            <w:r w:rsidRPr="00154F4D">
              <w:t>National</w:t>
            </w:r>
          </w:p>
          <w:p w:rsidR="0034271F" w:rsidRPr="00154F4D" w:rsidRDefault="0034271F" w:rsidP="001C0018">
            <w:r w:rsidRPr="00154F4D">
              <w:t>Regional/College/</w:t>
            </w:r>
          </w:p>
          <w:p w:rsidR="0034271F" w:rsidRPr="00154F4D" w:rsidRDefault="0034271F" w:rsidP="001C0018">
            <w:r w:rsidRPr="00154F4D">
              <w:t>University level</w:t>
            </w:r>
          </w:p>
        </w:tc>
        <w:tc>
          <w:tcPr>
            <w:tcW w:w="770" w:type="dxa"/>
          </w:tcPr>
          <w:p w:rsidR="0034271F" w:rsidRPr="00154F4D" w:rsidRDefault="0034271F" w:rsidP="001C0018">
            <w:r>
              <w:t>Year</w:t>
            </w:r>
          </w:p>
        </w:tc>
      </w:tr>
      <w:tr w:rsidR="00506589" w:rsidRPr="00154F4D" w:rsidTr="0034271F">
        <w:tc>
          <w:tcPr>
            <w:tcW w:w="625" w:type="dxa"/>
          </w:tcPr>
          <w:p w:rsidR="00506589" w:rsidRPr="00154F4D" w:rsidRDefault="00506589" w:rsidP="001C0018"/>
        </w:tc>
        <w:tc>
          <w:tcPr>
            <w:tcW w:w="2168" w:type="dxa"/>
          </w:tcPr>
          <w:p w:rsidR="00506589" w:rsidRDefault="009667A0" w:rsidP="001C0018">
            <w:pPr>
              <w:rPr>
                <w:b/>
                <w:bCs/>
              </w:rPr>
            </w:pPr>
            <w:r w:rsidRPr="009667A0">
              <w:rPr>
                <w:b/>
                <w:bCs/>
                <w:cs/>
                <w:lang w:bidi="hi-IN"/>
              </w:rPr>
              <w:t xml:space="preserve">श्रीमद्भगवद्गीतायां कर्मयोगस्य गुरुत्वम् </w:t>
            </w:r>
            <w:r w:rsidRPr="009667A0">
              <w:rPr>
                <w:b/>
                <w:bCs/>
                <w:lang w:bidi="sa-IN"/>
              </w:rPr>
              <w:t xml:space="preserve">, </w:t>
            </w:r>
            <w:r w:rsidRPr="009667A0">
              <w:rPr>
                <w:b/>
                <w:bCs/>
                <w:cs/>
                <w:lang w:bidi="hi-IN"/>
              </w:rPr>
              <w:t>आत्मसंयमने चास्य प्रयोगः।</w:t>
            </w:r>
          </w:p>
          <w:p w:rsidR="007B58F0" w:rsidRDefault="007B58F0" w:rsidP="001C0018">
            <w:pPr>
              <w:rPr>
                <w:b/>
                <w:bCs/>
              </w:rPr>
            </w:pPr>
            <w:r>
              <w:rPr>
                <w:b/>
                <w:bCs/>
              </w:rPr>
              <w:t>Chief Guest</w:t>
            </w:r>
          </w:p>
          <w:p w:rsidR="001261DB" w:rsidRPr="00154F4D" w:rsidRDefault="001261DB" w:rsidP="001C0018">
            <w:pPr>
              <w:rPr>
                <w:cs/>
                <w:lang w:bidi="sa-IN"/>
              </w:rPr>
            </w:pPr>
            <w:r>
              <w:rPr>
                <w:b/>
                <w:bCs/>
              </w:rPr>
              <w:t>Web talk</w:t>
            </w:r>
          </w:p>
        </w:tc>
        <w:tc>
          <w:tcPr>
            <w:tcW w:w="1528" w:type="dxa"/>
          </w:tcPr>
          <w:p w:rsidR="00506589" w:rsidRPr="00154F4D" w:rsidRDefault="009667A0" w:rsidP="001C0018">
            <w:r>
              <w:rPr>
                <w:lang w:bidi="sa-IN"/>
              </w:rPr>
              <w:t>The Concept of Yoga in Sanskrit &amp; its present day Relevance.</w:t>
            </w:r>
          </w:p>
        </w:tc>
        <w:tc>
          <w:tcPr>
            <w:tcW w:w="2308" w:type="dxa"/>
          </w:tcPr>
          <w:p w:rsidR="00C44CFE" w:rsidRPr="00C44CFE" w:rsidRDefault="009667A0" w:rsidP="001C0018">
            <w:pPr>
              <w:rPr>
                <w:lang w:val="en-US"/>
              </w:rPr>
            </w:pPr>
            <w:r>
              <w:rPr>
                <w:lang w:val="en-US"/>
              </w:rPr>
              <w:t>Santal Bidroha Satabarshiki Mahavidyalaya</w:t>
            </w:r>
          </w:p>
        </w:tc>
        <w:tc>
          <w:tcPr>
            <w:tcW w:w="1843" w:type="dxa"/>
          </w:tcPr>
          <w:p w:rsidR="00506589" w:rsidRPr="00154F4D" w:rsidRDefault="009667A0" w:rsidP="001C0018">
            <w:r>
              <w:t>National</w:t>
            </w:r>
          </w:p>
        </w:tc>
        <w:tc>
          <w:tcPr>
            <w:tcW w:w="770" w:type="dxa"/>
          </w:tcPr>
          <w:p w:rsidR="00506589" w:rsidRDefault="009667A0" w:rsidP="001C0018">
            <w:r>
              <w:t>2020</w:t>
            </w:r>
          </w:p>
        </w:tc>
      </w:tr>
      <w:tr w:rsidR="00506589" w:rsidRPr="00154F4D" w:rsidTr="0034271F">
        <w:tc>
          <w:tcPr>
            <w:tcW w:w="625" w:type="dxa"/>
          </w:tcPr>
          <w:p w:rsidR="00506589" w:rsidRPr="00154F4D" w:rsidRDefault="00506589" w:rsidP="001C0018"/>
        </w:tc>
        <w:tc>
          <w:tcPr>
            <w:tcW w:w="2168" w:type="dxa"/>
          </w:tcPr>
          <w:p w:rsidR="00506589" w:rsidRDefault="009667A0" w:rsidP="001C0018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किमर्थं संस्कृतमध्येयम्</w:t>
            </w:r>
          </w:p>
          <w:p w:rsidR="009667A0" w:rsidRPr="00154F4D" w:rsidRDefault="009667A0" w:rsidP="001C0018">
            <w:pPr>
              <w:rPr>
                <w:cs/>
                <w:lang w:bidi="sa-IN"/>
              </w:rPr>
            </w:pPr>
            <w:r>
              <w:rPr>
                <w:lang w:bidi="sa-IN"/>
              </w:rPr>
              <w:t>Web talk</w:t>
            </w:r>
          </w:p>
        </w:tc>
        <w:tc>
          <w:tcPr>
            <w:tcW w:w="1528" w:type="dxa"/>
          </w:tcPr>
          <w:p w:rsidR="00506589" w:rsidRPr="009667A0" w:rsidRDefault="009667A0" w:rsidP="001C0018">
            <w:pPr>
              <w:rPr>
                <w:lang w:val="en-US" w:bidi="sa-IN"/>
              </w:rPr>
            </w:pPr>
            <w:r>
              <w:rPr>
                <w:lang w:val="en-US" w:bidi="sa-IN"/>
              </w:rPr>
              <w:t>Observance of Sanskritday</w:t>
            </w:r>
          </w:p>
        </w:tc>
        <w:tc>
          <w:tcPr>
            <w:tcW w:w="2308" w:type="dxa"/>
          </w:tcPr>
          <w:p w:rsidR="00506589" w:rsidRPr="00154F4D" w:rsidRDefault="007B58F0" w:rsidP="001C0018">
            <w:r>
              <w:t>Dr.Meghnad Saha College,Ranipur,Itahar.</w:t>
            </w:r>
          </w:p>
        </w:tc>
        <w:tc>
          <w:tcPr>
            <w:tcW w:w="1843" w:type="dxa"/>
          </w:tcPr>
          <w:p w:rsidR="00506589" w:rsidRPr="00154F4D" w:rsidRDefault="007B58F0" w:rsidP="001C0018">
            <w:r>
              <w:t>National</w:t>
            </w:r>
          </w:p>
        </w:tc>
        <w:tc>
          <w:tcPr>
            <w:tcW w:w="770" w:type="dxa"/>
          </w:tcPr>
          <w:p w:rsidR="00506589" w:rsidRDefault="007B58F0" w:rsidP="001C0018">
            <w:r>
              <w:t>2020</w:t>
            </w:r>
          </w:p>
        </w:tc>
      </w:tr>
      <w:tr w:rsidR="00506589" w:rsidRPr="00154F4D" w:rsidTr="0034271F">
        <w:tc>
          <w:tcPr>
            <w:tcW w:w="625" w:type="dxa"/>
          </w:tcPr>
          <w:p w:rsidR="00506589" w:rsidRPr="00154F4D" w:rsidRDefault="00506589" w:rsidP="001C0018"/>
        </w:tc>
        <w:tc>
          <w:tcPr>
            <w:tcW w:w="2168" w:type="dxa"/>
          </w:tcPr>
          <w:p w:rsidR="00506589" w:rsidRDefault="007B58F0" w:rsidP="001C0018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संस्कृतसाहित्ये मानवीयमूल्यबोधः</w:t>
            </w:r>
          </w:p>
          <w:p w:rsidR="007B58F0" w:rsidRDefault="007B58F0" w:rsidP="001C0018">
            <w:pPr>
              <w:rPr>
                <w:lang w:bidi="sa-IN"/>
              </w:rPr>
            </w:pPr>
            <w:r>
              <w:rPr>
                <w:lang w:bidi="sa-IN"/>
              </w:rPr>
              <w:t>Valedictory address</w:t>
            </w:r>
          </w:p>
          <w:p w:rsidR="001261DB" w:rsidRPr="00154F4D" w:rsidRDefault="001261DB" w:rsidP="001C0018">
            <w:pPr>
              <w:rPr>
                <w:cs/>
                <w:lang w:bidi="sa-IN"/>
              </w:rPr>
            </w:pPr>
            <w:r>
              <w:rPr>
                <w:lang w:bidi="sa-IN"/>
              </w:rPr>
              <w:t>Web talk</w:t>
            </w:r>
          </w:p>
        </w:tc>
        <w:tc>
          <w:tcPr>
            <w:tcW w:w="1528" w:type="dxa"/>
          </w:tcPr>
          <w:p w:rsidR="00506589" w:rsidRPr="007B58F0" w:rsidRDefault="007B58F0" w:rsidP="001C0018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="000C34DF">
              <w:rPr>
                <w:lang w:val="en-US"/>
              </w:rPr>
              <w:t>n</w:t>
            </w:r>
            <w:r>
              <w:rPr>
                <w:lang w:val="en-US"/>
              </w:rPr>
              <w:t>cept of Human Values in Sanskrit Literature and its Relevance in Present Pandemic</w:t>
            </w:r>
          </w:p>
        </w:tc>
        <w:tc>
          <w:tcPr>
            <w:tcW w:w="2308" w:type="dxa"/>
          </w:tcPr>
          <w:p w:rsidR="00506589" w:rsidRDefault="007B58F0" w:rsidP="001C0018">
            <w:r>
              <w:t>Department of Sanskrit</w:t>
            </w:r>
          </w:p>
          <w:p w:rsidR="007B58F0" w:rsidRPr="00154F4D" w:rsidRDefault="007B58F0" w:rsidP="001C0018">
            <w:r>
              <w:t>Dr.Meghnad Saha College,Ranipur,Itahar.</w:t>
            </w:r>
          </w:p>
        </w:tc>
        <w:tc>
          <w:tcPr>
            <w:tcW w:w="1843" w:type="dxa"/>
          </w:tcPr>
          <w:p w:rsidR="00506589" w:rsidRPr="00154F4D" w:rsidRDefault="007B58F0" w:rsidP="001C0018">
            <w:r>
              <w:t>National</w:t>
            </w:r>
          </w:p>
        </w:tc>
        <w:tc>
          <w:tcPr>
            <w:tcW w:w="770" w:type="dxa"/>
          </w:tcPr>
          <w:p w:rsidR="00506589" w:rsidRDefault="007B58F0" w:rsidP="001C0018">
            <w:r>
              <w:t>2020</w:t>
            </w:r>
          </w:p>
        </w:tc>
      </w:tr>
      <w:tr w:rsidR="001261DB" w:rsidRPr="00154F4D" w:rsidTr="0034271F">
        <w:tc>
          <w:tcPr>
            <w:tcW w:w="625" w:type="dxa"/>
          </w:tcPr>
          <w:p w:rsidR="001261DB" w:rsidRPr="00154F4D" w:rsidRDefault="001261DB" w:rsidP="001C0018"/>
        </w:tc>
        <w:tc>
          <w:tcPr>
            <w:tcW w:w="2168" w:type="dxa"/>
          </w:tcPr>
          <w:p w:rsidR="001261DB" w:rsidRDefault="000C34DF" w:rsidP="001C0018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पाणिनिपूर्ववर्तिनो वैयाकरणाः</w:t>
            </w:r>
          </w:p>
          <w:p w:rsidR="000C34DF" w:rsidRDefault="000C34DF" w:rsidP="001C0018">
            <w:pPr>
              <w:rPr>
                <w:lang w:val="en-US" w:bidi="sa-IN"/>
              </w:rPr>
            </w:pPr>
            <w:r>
              <w:rPr>
                <w:lang w:val="en-US" w:bidi="sa-IN"/>
              </w:rPr>
              <w:t>Weekly Lecture Series</w:t>
            </w:r>
          </w:p>
          <w:p w:rsidR="000C34DF" w:rsidRPr="000C34DF" w:rsidRDefault="000C34DF" w:rsidP="001C0018">
            <w:pPr>
              <w:rPr>
                <w:lang w:val="en-US" w:bidi="sa-IN"/>
              </w:rPr>
            </w:pPr>
            <w:r>
              <w:rPr>
                <w:lang w:val="en-US" w:bidi="sa-IN"/>
              </w:rPr>
              <w:t>Web</w:t>
            </w:r>
            <w:r w:rsidR="00B53864">
              <w:rPr>
                <w:lang w:val="en-US" w:bidi="sa-IN"/>
              </w:rPr>
              <w:t xml:space="preserve"> </w:t>
            </w:r>
            <w:r>
              <w:rPr>
                <w:lang w:val="en-US" w:bidi="sa-IN"/>
              </w:rPr>
              <w:t>talk</w:t>
            </w:r>
          </w:p>
        </w:tc>
        <w:tc>
          <w:tcPr>
            <w:tcW w:w="1528" w:type="dxa"/>
          </w:tcPr>
          <w:p w:rsidR="001261DB" w:rsidRDefault="000C34DF" w:rsidP="001C0018">
            <w:pPr>
              <w:rPr>
                <w:lang w:val="en-US" w:bidi="sa-IN"/>
              </w:rPr>
            </w:pPr>
            <w:r>
              <w:rPr>
                <w:lang w:bidi="sa-IN"/>
              </w:rPr>
              <w:t>Pre-Panini Sanskrit Grammar</w:t>
            </w:r>
          </w:p>
        </w:tc>
        <w:tc>
          <w:tcPr>
            <w:tcW w:w="2308" w:type="dxa"/>
          </w:tcPr>
          <w:p w:rsidR="001261DB" w:rsidRDefault="000C34DF" w:rsidP="001C0018">
            <w:r>
              <w:t>U.N.Autonomous College of Science and Technology,Adashpur,Cuttack,Odisha</w:t>
            </w:r>
          </w:p>
        </w:tc>
        <w:tc>
          <w:tcPr>
            <w:tcW w:w="1843" w:type="dxa"/>
          </w:tcPr>
          <w:p w:rsidR="001261DB" w:rsidRDefault="000C34DF" w:rsidP="001C0018">
            <w:r>
              <w:t>National</w:t>
            </w:r>
          </w:p>
        </w:tc>
        <w:tc>
          <w:tcPr>
            <w:tcW w:w="770" w:type="dxa"/>
          </w:tcPr>
          <w:p w:rsidR="001261DB" w:rsidRDefault="000C34DF" w:rsidP="001C0018">
            <w:r>
              <w:t>2020</w:t>
            </w:r>
          </w:p>
        </w:tc>
      </w:tr>
      <w:tr w:rsidR="00506589" w:rsidRPr="00154F4D" w:rsidTr="0034271F">
        <w:tc>
          <w:tcPr>
            <w:tcW w:w="625" w:type="dxa"/>
          </w:tcPr>
          <w:p w:rsidR="00506589" w:rsidRPr="00154F4D" w:rsidRDefault="00506589" w:rsidP="001C0018"/>
        </w:tc>
        <w:tc>
          <w:tcPr>
            <w:tcW w:w="2168" w:type="dxa"/>
          </w:tcPr>
          <w:p w:rsidR="00506589" w:rsidRDefault="001261DB" w:rsidP="001C0018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संस्कृतसाहित्ये प्रतिफनिता भारतीयानां जीवनशैनी</w:t>
            </w:r>
          </w:p>
          <w:p w:rsidR="001261DB" w:rsidRDefault="001261DB" w:rsidP="001C0018">
            <w:pPr>
              <w:rPr>
                <w:lang w:bidi="sa-IN"/>
              </w:rPr>
            </w:pPr>
            <w:r>
              <w:rPr>
                <w:lang w:bidi="sa-IN"/>
              </w:rPr>
              <w:t>Chief Guest</w:t>
            </w:r>
          </w:p>
          <w:p w:rsidR="001261DB" w:rsidRPr="00154F4D" w:rsidRDefault="001261DB" w:rsidP="001C0018">
            <w:pPr>
              <w:rPr>
                <w:cs/>
                <w:lang w:bidi="sa-IN"/>
              </w:rPr>
            </w:pPr>
            <w:r>
              <w:rPr>
                <w:lang w:bidi="sa-IN"/>
              </w:rPr>
              <w:t>Web talk</w:t>
            </w:r>
          </w:p>
        </w:tc>
        <w:tc>
          <w:tcPr>
            <w:tcW w:w="1528" w:type="dxa"/>
          </w:tcPr>
          <w:p w:rsidR="00506589" w:rsidRPr="001261DB" w:rsidRDefault="001261DB" w:rsidP="001C0018">
            <w:pPr>
              <w:rPr>
                <w:lang w:val="en-US" w:bidi="sa-IN"/>
              </w:rPr>
            </w:pPr>
            <w:r>
              <w:rPr>
                <w:lang w:val="en-US" w:bidi="sa-IN"/>
              </w:rPr>
              <w:t xml:space="preserve">Life Style Vs Present pandemic Situation: Content and Context in Sanskrit </w:t>
            </w:r>
            <w:r>
              <w:rPr>
                <w:lang w:val="en-US" w:bidi="sa-IN"/>
              </w:rPr>
              <w:lastRenderedPageBreak/>
              <w:t>Literature.</w:t>
            </w:r>
          </w:p>
        </w:tc>
        <w:tc>
          <w:tcPr>
            <w:tcW w:w="2308" w:type="dxa"/>
          </w:tcPr>
          <w:p w:rsidR="00506589" w:rsidRDefault="001261DB" w:rsidP="001C0018">
            <w:r>
              <w:lastRenderedPageBreak/>
              <w:t>Chapra Bangaljhi Mahavidyalaya.</w:t>
            </w:r>
          </w:p>
          <w:p w:rsidR="001261DB" w:rsidRPr="00154F4D" w:rsidRDefault="001261DB" w:rsidP="001C0018">
            <w:r>
              <w:t>Bangaljhi,Nadia.W.B.</w:t>
            </w:r>
          </w:p>
        </w:tc>
        <w:tc>
          <w:tcPr>
            <w:tcW w:w="1843" w:type="dxa"/>
          </w:tcPr>
          <w:p w:rsidR="00506589" w:rsidRPr="00154F4D" w:rsidRDefault="001261DB" w:rsidP="001C0018">
            <w:r>
              <w:t>State level</w:t>
            </w:r>
          </w:p>
        </w:tc>
        <w:tc>
          <w:tcPr>
            <w:tcW w:w="770" w:type="dxa"/>
          </w:tcPr>
          <w:p w:rsidR="00506589" w:rsidRDefault="001261DB" w:rsidP="001C0018">
            <w:r>
              <w:t>2020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lastRenderedPageBreak/>
              <w:t>1.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rPr>
                <w:rFonts w:cs="Mangal"/>
                <w:lang w:bidi="sa-IN"/>
              </w:rPr>
            </w:pPr>
            <w:r w:rsidRPr="00533219">
              <w:rPr>
                <w:rFonts w:cs="Mangal"/>
                <w:lang w:bidi="sa-IN"/>
              </w:rPr>
              <w:t>Chairperson</w:t>
            </w:r>
          </w:p>
          <w:p w:rsidR="0034271F" w:rsidRPr="0034271F" w:rsidRDefault="0034271F" w:rsidP="001C0018">
            <w:pPr>
              <w:rPr>
                <w:rFonts w:cs="Mangal"/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angal"/>
                <w:lang w:bidi="sa-IN"/>
              </w:rPr>
            </w:pPr>
            <w:r w:rsidRPr="00154F4D">
              <w:rPr>
                <w:rFonts w:cs="Mangal" w:hint="cs"/>
                <w:cs/>
                <w:lang w:bidi="sa-IN"/>
              </w:rPr>
              <w:t>अधिकारसूत्रविमर्शः</w:t>
            </w:r>
          </w:p>
          <w:p w:rsidR="0034271F" w:rsidRPr="00154F4D" w:rsidRDefault="0034271F" w:rsidP="001C0018"/>
        </w:tc>
        <w:tc>
          <w:tcPr>
            <w:tcW w:w="2308" w:type="dxa"/>
          </w:tcPr>
          <w:p w:rsidR="0034271F" w:rsidRPr="00154F4D" w:rsidRDefault="0034271F" w:rsidP="001C0018">
            <w:r w:rsidRPr="00154F4D">
              <w:rPr>
                <w:rFonts w:cs="Mangal"/>
                <w:lang w:bidi="sa-IN"/>
              </w:rPr>
              <w:t>Rashtriya Sanskrit Sansthan,Sadashiv Parisar,Puri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UGC Sponsored</w:t>
            </w:r>
          </w:p>
        </w:tc>
        <w:tc>
          <w:tcPr>
            <w:tcW w:w="770" w:type="dxa"/>
          </w:tcPr>
          <w:p w:rsidR="0034271F" w:rsidRPr="00154F4D" w:rsidRDefault="0034271F" w:rsidP="001C0018">
            <w:r w:rsidRPr="00533219">
              <w:rPr>
                <w:rFonts w:cs="Mangal"/>
                <w:lang w:bidi="sa-IN"/>
              </w:rPr>
              <w:t>2018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2.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rFonts w:hint="cs"/>
                <w:cs/>
                <w:lang w:bidi="sa-IN"/>
              </w:rPr>
              <w:t>सिद्धान्तकौमुदीव्याख्याने नागेशस्य वैशिष्ट्यम्(रप्रत्याहारखण्डम्)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/>
                <w:bCs/>
                <w:lang w:bidi="sa-IN"/>
              </w:rPr>
            </w:pPr>
            <w:r w:rsidRPr="00533219">
              <w:rPr>
                <w:b/>
                <w:bCs/>
                <w:lang w:bidi="sa-IN"/>
              </w:rPr>
              <w:t>Invited lecture</w:t>
            </w:r>
          </w:p>
          <w:p w:rsidR="0034271F" w:rsidRPr="0034271F" w:rsidRDefault="0034271F" w:rsidP="001C001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angal"/>
                <w:cs/>
                <w:lang w:bidi="sa-IN"/>
              </w:rPr>
            </w:pPr>
            <w:r w:rsidRPr="00154F4D">
              <w:t>“Importance of Commentaries for Understanding Sanskrit Text”</w:t>
            </w:r>
          </w:p>
        </w:tc>
        <w:tc>
          <w:tcPr>
            <w:tcW w:w="2308" w:type="dxa"/>
          </w:tcPr>
          <w:p w:rsidR="0034271F" w:rsidRPr="00154F4D" w:rsidRDefault="0034271F" w:rsidP="001C0018">
            <w:pPr>
              <w:rPr>
                <w:rFonts w:cs="Mangal"/>
                <w:lang w:bidi="sa-IN"/>
              </w:rPr>
            </w:pPr>
            <w:r w:rsidRPr="00154F4D">
              <w:rPr>
                <w:rFonts w:cs="Mangal"/>
                <w:lang w:bidi="sa-IN"/>
              </w:rPr>
              <w:t>University of Gour Banga</w:t>
            </w:r>
          </w:p>
          <w:p w:rsidR="0034271F" w:rsidRPr="00154F4D" w:rsidRDefault="0034271F" w:rsidP="001C0018">
            <w:pPr>
              <w:rPr>
                <w:rFonts w:cs="Mangal"/>
                <w:lang w:bidi="sa-IN"/>
              </w:rPr>
            </w:pPr>
            <w:r w:rsidRPr="00154F4D">
              <w:rPr>
                <w:rFonts w:cs="Mangal"/>
                <w:lang w:bidi="sa-IN"/>
              </w:rPr>
              <w:t>Malda</w:t>
            </w:r>
          </w:p>
          <w:p w:rsidR="0034271F" w:rsidRPr="00154F4D" w:rsidRDefault="0034271F" w:rsidP="001C0018">
            <w:pPr>
              <w:rPr>
                <w:rFonts w:cs="Mangal"/>
                <w:lang w:bidi="sa-IN"/>
              </w:rPr>
            </w:pPr>
            <w:r w:rsidRPr="00154F4D">
              <w:rPr>
                <w:rFonts w:cs="Mangal"/>
                <w:lang w:bidi="sa-IN"/>
              </w:rPr>
              <w:t>Department</w:t>
            </w:r>
          </w:p>
          <w:p w:rsidR="0034271F" w:rsidRPr="00154F4D" w:rsidRDefault="0034271F" w:rsidP="001C0018">
            <w:pPr>
              <w:rPr>
                <w:rFonts w:cs="Mangal"/>
                <w:lang w:bidi="sa-IN"/>
              </w:rPr>
            </w:pPr>
            <w:r w:rsidRPr="00154F4D">
              <w:rPr>
                <w:rFonts w:cs="Mangal"/>
                <w:lang w:bidi="sa-IN"/>
              </w:rPr>
              <w:t xml:space="preserve"> of Sanskrit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International Seminar</w:t>
            </w:r>
          </w:p>
        </w:tc>
        <w:tc>
          <w:tcPr>
            <w:tcW w:w="770" w:type="dxa"/>
          </w:tcPr>
          <w:p w:rsidR="0034271F" w:rsidRPr="00154F4D" w:rsidRDefault="0034271F" w:rsidP="001C0018">
            <w:r w:rsidRPr="00533219">
              <w:rPr>
                <w:rFonts w:ascii="Cambria" w:hAnsi="Cambria" w:cs="Cambria"/>
                <w:b/>
                <w:bCs/>
              </w:rPr>
              <w:t>2017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3.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Chairperson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cs/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Samasavimarsha</w:t>
            </w:r>
          </w:p>
        </w:tc>
        <w:tc>
          <w:tcPr>
            <w:tcW w:w="2308" w:type="dxa"/>
          </w:tcPr>
          <w:p w:rsidR="0034271F" w:rsidRPr="00154F4D" w:rsidRDefault="0034271F" w:rsidP="001C0018">
            <w:pPr>
              <w:rPr>
                <w:rFonts w:cs="Mangal"/>
                <w:lang w:bidi="sa-IN"/>
              </w:rPr>
            </w:pPr>
            <w:r w:rsidRPr="00154F4D">
              <w:t>Rashtriya Sanskrit Sanstha,Sadashiv parisar,Puri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National</w:t>
            </w:r>
          </w:p>
        </w:tc>
        <w:tc>
          <w:tcPr>
            <w:tcW w:w="770" w:type="dxa"/>
          </w:tcPr>
          <w:p w:rsidR="0034271F" w:rsidRPr="00154F4D" w:rsidRDefault="0034271F" w:rsidP="001C0018">
            <w:r w:rsidRPr="00533219">
              <w:rPr>
                <w:lang w:bidi="sa-IN"/>
              </w:rPr>
              <w:t>2017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4.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Chairperson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Humanisim in Sanskrit Literature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Raiganj Uiversity</w:t>
            </w:r>
          </w:p>
          <w:p w:rsidR="0034271F" w:rsidRPr="00154F4D" w:rsidRDefault="0034271F" w:rsidP="001C0018">
            <w:r w:rsidRPr="00154F4D">
              <w:t>Dept.of Sanskrit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National</w:t>
            </w:r>
          </w:p>
        </w:tc>
        <w:tc>
          <w:tcPr>
            <w:tcW w:w="770" w:type="dxa"/>
          </w:tcPr>
          <w:p w:rsidR="0034271F" w:rsidRPr="00154F4D" w:rsidRDefault="00CA58CB" w:rsidP="001C0018">
            <w:r w:rsidRPr="00533219">
              <w:rPr>
                <w:lang w:bidi="sa-IN"/>
              </w:rPr>
              <w:t>2017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5.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Chairperson</w:t>
            </w: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Dimension of Sanskrit Literature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Raiganj University</w:t>
            </w:r>
          </w:p>
          <w:p w:rsidR="0034271F" w:rsidRPr="00154F4D" w:rsidRDefault="0034271F" w:rsidP="001C0018">
            <w:r w:rsidRPr="00154F4D">
              <w:t>Dept.of Sanskrit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National</w:t>
            </w:r>
          </w:p>
        </w:tc>
        <w:tc>
          <w:tcPr>
            <w:tcW w:w="770" w:type="dxa"/>
          </w:tcPr>
          <w:p w:rsidR="0034271F" w:rsidRPr="00154F4D" w:rsidRDefault="00CA58CB" w:rsidP="001C0018">
            <w:r w:rsidRPr="00533219">
              <w:rPr>
                <w:lang w:bidi="sa-IN"/>
              </w:rPr>
              <w:t>2016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6.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Invited Talk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Gender inequality in Sanskrit Drama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Sripat Singh College,</w:t>
            </w:r>
          </w:p>
          <w:p w:rsidR="0034271F" w:rsidRPr="00154F4D" w:rsidRDefault="0034271F" w:rsidP="001C0018">
            <w:r w:rsidRPr="00154F4D">
              <w:t>Dept. of Sanskrit</w:t>
            </w:r>
          </w:p>
          <w:p w:rsidR="0034271F" w:rsidRPr="00154F4D" w:rsidRDefault="0034271F" w:rsidP="001C0018">
            <w:r w:rsidRPr="00154F4D">
              <w:t>Murshidabad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UGC Sponsored National Seminar</w:t>
            </w:r>
          </w:p>
        </w:tc>
        <w:tc>
          <w:tcPr>
            <w:tcW w:w="770" w:type="dxa"/>
          </w:tcPr>
          <w:p w:rsidR="0034271F" w:rsidRPr="00154F4D" w:rsidRDefault="00CA58CB" w:rsidP="001C0018">
            <w:r w:rsidRPr="00533219">
              <w:rPr>
                <w:lang w:bidi="sa-IN"/>
              </w:rPr>
              <w:t>2016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7.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Invited Talk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Sanskrita Sahityasy Upadesha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Samsi College</w:t>
            </w:r>
          </w:p>
          <w:p w:rsidR="0034271F" w:rsidRPr="00154F4D" w:rsidRDefault="0034271F" w:rsidP="001C0018">
            <w:r w:rsidRPr="00154F4D">
              <w:t>Dept. of Sanskrit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National Seminar</w:t>
            </w:r>
          </w:p>
        </w:tc>
        <w:tc>
          <w:tcPr>
            <w:tcW w:w="770" w:type="dxa"/>
          </w:tcPr>
          <w:p w:rsidR="0034271F" w:rsidRPr="00154F4D" w:rsidRDefault="00CA58CB" w:rsidP="001C0018">
            <w:r w:rsidRPr="00533219">
              <w:rPr>
                <w:lang w:bidi="sa-IN"/>
              </w:rPr>
              <w:t>2015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8.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Chairperson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Reappraisal of Different Branches of Sanskritic Wisdom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University of Gou Banga</w:t>
            </w:r>
          </w:p>
          <w:p w:rsidR="0034271F" w:rsidRPr="00154F4D" w:rsidRDefault="0034271F" w:rsidP="001C0018">
            <w:r w:rsidRPr="00154F4D">
              <w:t>Dept.of Sanskrit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National Seminar</w:t>
            </w:r>
          </w:p>
        </w:tc>
        <w:tc>
          <w:tcPr>
            <w:tcW w:w="770" w:type="dxa"/>
          </w:tcPr>
          <w:p w:rsidR="0034271F" w:rsidRPr="00154F4D" w:rsidRDefault="00CA58CB" w:rsidP="001C0018">
            <w:r w:rsidRPr="00533219">
              <w:rPr>
                <w:lang w:bidi="sa-IN"/>
              </w:rPr>
              <w:t>2014</w:t>
            </w:r>
          </w:p>
        </w:tc>
      </w:tr>
      <w:tr w:rsidR="0034271F" w:rsidRPr="00154F4D" w:rsidTr="0034271F">
        <w:tc>
          <w:tcPr>
            <w:tcW w:w="625" w:type="dxa"/>
          </w:tcPr>
          <w:p w:rsidR="0034271F" w:rsidRPr="00154F4D" w:rsidRDefault="0034271F" w:rsidP="001C0018">
            <w:r w:rsidRPr="00154F4D">
              <w:t>9.</w:t>
            </w:r>
          </w:p>
        </w:tc>
        <w:tc>
          <w:tcPr>
            <w:tcW w:w="2168" w:type="dxa"/>
          </w:tcPr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  <w:r w:rsidRPr="00533219">
              <w:rPr>
                <w:lang w:bidi="sa-IN"/>
              </w:rPr>
              <w:t>Chairperson</w:t>
            </w:r>
          </w:p>
          <w:p w:rsidR="0034271F" w:rsidRPr="00533219" w:rsidRDefault="0034271F" w:rsidP="001C001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lang w:bidi="sa-IN"/>
              </w:rPr>
            </w:pPr>
          </w:p>
        </w:tc>
        <w:tc>
          <w:tcPr>
            <w:tcW w:w="1528" w:type="dxa"/>
          </w:tcPr>
          <w:p w:rsidR="0034271F" w:rsidRPr="00154F4D" w:rsidRDefault="0034271F" w:rsidP="001C0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4F4D">
              <w:t>Presentday Relevance of Lokachara approved by Smritisastras</w:t>
            </w:r>
          </w:p>
        </w:tc>
        <w:tc>
          <w:tcPr>
            <w:tcW w:w="2308" w:type="dxa"/>
          </w:tcPr>
          <w:p w:rsidR="0034271F" w:rsidRPr="00154F4D" w:rsidRDefault="0034271F" w:rsidP="001C0018">
            <w:r w:rsidRPr="00154F4D">
              <w:t>Raiganj Uiversity</w:t>
            </w:r>
          </w:p>
          <w:p w:rsidR="0034271F" w:rsidRPr="00154F4D" w:rsidRDefault="0034271F" w:rsidP="001C0018">
            <w:r w:rsidRPr="00154F4D">
              <w:t>Dept.of Sanskrit</w:t>
            </w:r>
          </w:p>
        </w:tc>
        <w:tc>
          <w:tcPr>
            <w:tcW w:w="1843" w:type="dxa"/>
          </w:tcPr>
          <w:p w:rsidR="0034271F" w:rsidRPr="00154F4D" w:rsidRDefault="0034271F" w:rsidP="001C0018">
            <w:r w:rsidRPr="00154F4D">
              <w:t>UGC Sponsored</w:t>
            </w:r>
          </w:p>
          <w:p w:rsidR="0034271F" w:rsidRPr="00154F4D" w:rsidRDefault="0034271F" w:rsidP="001C0018">
            <w:r w:rsidRPr="00154F4D">
              <w:t>National</w:t>
            </w:r>
          </w:p>
        </w:tc>
        <w:tc>
          <w:tcPr>
            <w:tcW w:w="770" w:type="dxa"/>
          </w:tcPr>
          <w:p w:rsidR="0034271F" w:rsidRPr="00154F4D" w:rsidRDefault="00CA58CB" w:rsidP="001C0018">
            <w:r w:rsidRPr="00533219">
              <w:rPr>
                <w:lang w:bidi="sa-IN"/>
              </w:rPr>
              <w:t>2013</w:t>
            </w:r>
          </w:p>
        </w:tc>
      </w:tr>
    </w:tbl>
    <w:p w:rsidR="00891E39" w:rsidRDefault="00891E39">
      <w:pPr>
        <w:rPr>
          <w:rFonts w:ascii="Times New Roman" w:hAnsi="Times New Roman"/>
          <w:w w:val="90"/>
          <w:sz w:val="24"/>
        </w:rPr>
      </w:pPr>
    </w:p>
    <w:p w:rsidR="00B53864" w:rsidRDefault="00B53864">
      <w:pPr>
        <w:rPr>
          <w:rFonts w:ascii="Times New Roman" w:hAnsi="Times New Roman"/>
          <w:b/>
          <w:bCs/>
          <w:w w:val="90"/>
          <w:sz w:val="24"/>
        </w:rPr>
      </w:pPr>
      <w:r w:rsidRPr="00B53864">
        <w:rPr>
          <w:rFonts w:ascii="Times New Roman" w:hAnsi="Times New Roman"/>
          <w:b/>
          <w:bCs/>
          <w:w w:val="90"/>
          <w:sz w:val="24"/>
        </w:rPr>
        <w:t>Face Book Live Programme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763"/>
        <w:gridCol w:w="1355"/>
        <w:gridCol w:w="1276"/>
        <w:gridCol w:w="2835"/>
        <w:gridCol w:w="709"/>
        <w:gridCol w:w="770"/>
      </w:tblGrid>
      <w:tr w:rsidR="005E7BE9" w:rsidTr="002F286C">
        <w:tc>
          <w:tcPr>
            <w:tcW w:w="534" w:type="dxa"/>
          </w:tcPr>
          <w:p w:rsidR="006626E7" w:rsidRDefault="006626E7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Sl.No</w:t>
            </w:r>
          </w:p>
        </w:tc>
        <w:tc>
          <w:tcPr>
            <w:tcW w:w="1763" w:type="dxa"/>
          </w:tcPr>
          <w:p w:rsidR="006626E7" w:rsidRPr="00154F4D" w:rsidRDefault="006626E7" w:rsidP="00A434D6">
            <w:r>
              <w:t>Name of the Programme</w:t>
            </w:r>
          </w:p>
        </w:tc>
        <w:tc>
          <w:tcPr>
            <w:tcW w:w="1355" w:type="dxa"/>
          </w:tcPr>
          <w:p w:rsidR="006626E7" w:rsidRPr="00154F4D" w:rsidRDefault="006626E7" w:rsidP="00A434D6">
            <w:r w:rsidRPr="00154F4D">
              <w:t>T</w:t>
            </w:r>
            <w:r>
              <w:t>itle of the Lecture</w:t>
            </w:r>
          </w:p>
        </w:tc>
        <w:tc>
          <w:tcPr>
            <w:tcW w:w="1276" w:type="dxa"/>
          </w:tcPr>
          <w:p w:rsidR="006626E7" w:rsidRDefault="006626E7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Organized by</w:t>
            </w:r>
          </w:p>
        </w:tc>
        <w:tc>
          <w:tcPr>
            <w:tcW w:w="2835" w:type="dxa"/>
          </w:tcPr>
          <w:p w:rsidR="006626E7" w:rsidRDefault="006626E7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URL</w:t>
            </w:r>
          </w:p>
        </w:tc>
        <w:tc>
          <w:tcPr>
            <w:tcW w:w="709" w:type="dxa"/>
          </w:tcPr>
          <w:p w:rsidR="006626E7" w:rsidRDefault="006626E7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Date</w:t>
            </w:r>
          </w:p>
        </w:tc>
        <w:tc>
          <w:tcPr>
            <w:tcW w:w="770" w:type="dxa"/>
          </w:tcPr>
          <w:p w:rsidR="006626E7" w:rsidRDefault="006626E7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Year</w:t>
            </w:r>
          </w:p>
        </w:tc>
      </w:tr>
      <w:tr w:rsidR="005E7BE9" w:rsidTr="002F286C">
        <w:tc>
          <w:tcPr>
            <w:tcW w:w="534" w:type="dxa"/>
          </w:tcPr>
          <w:p w:rsidR="004B060C" w:rsidRDefault="00EE5BFD">
            <w:pPr>
              <w:rPr>
                <w:rFonts w:ascii="Times New Roman" w:hAnsi="Times New Roman"/>
                <w:b/>
                <w:bCs/>
                <w:w w:val="90"/>
                <w:sz w:val="24"/>
                <w:lang w:bidi="sa-IN"/>
              </w:rPr>
            </w:pPr>
            <w:r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01</w:t>
            </w:r>
          </w:p>
        </w:tc>
        <w:tc>
          <w:tcPr>
            <w:tcW w:w="1763" w:type="dxa"/>
          </w:tcPr>
          <w:p w:rsidR="005E7BE9" w:rsidRDefault="005E7BE9" w:rsidP="005E7BE9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महाविद्या</w:t>
            </w:r>
          </w:p>
          <w:p w:rsidR="004B060C" w:rsidRDefault="005E7BE9" w:rsidP="005E7BE9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लयीयपाठ्यक्रमः</w:t>
            </w:r>
          </w:p>
        </w:tc>
        <w:tc>
          <w:tcPr>
            <w:tcW w:w="1355" w:type="dxa"/>
          </w:tcPr>
          <w:p w:rsidR="004B060C" w:rsidRDefault="004B060C" w:rsidP="00A434D6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कारकम्</w:t>
            </w:r>
          </w:p>
        </w:tc>
        <w:tc>
          <w:tcPr>
            <w:tcW w:w="1276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</w:p>
        </w:tc>
        <w:tc>
          <w:tcPr>
            <w:tcW w:w="2835" w:type="dxa"/>
          </w:tcPr>
          <w:p w:rsidR="004B060C" w:rsidRPr="00026C6D" w:rsidRDefault="00A81E4D" w:rsidP="004B060C">
            <w:pPr>
              <w:rPr>
                <w:rFonts w:ascii="Times New Roman" w:hAnsi="Times New Roman"/>
                <w:b/>
                <w:bCs/>
                <w:w w:val="90"/>
                <w:sz w:val="24"/>
                <w:u w:val="single"/>
              </w:rPr>
            </w:pPr>
            <w:hyperlink r:id="rId6" w:history="1">
              <w:r w:rsidR="004B060C" w:rsidRPr="00026C6D">
                <w:rPr>
                  <w:rStyle w:val="Hyperlink"/>
                  <w:rFonts w:ascii="Times New Roman" w:hAnsi="Times New Roman"/>
                  <w:b/>
                  <w:bCs/>
                  <w:w w:val="90"/>
                  <w:sz w:val="24"/>
                </w:rPr>
                <w:t>https://www.facebook.com/</w:t>
              </w:r>
            </w:hyperlink>
          </w:p>
          <w:p w:rsidR="004B060C" w:rsidRPr="00026C6D" w:rsidRDefault="004B060C" w:rsidP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 w:rsidRPr="00026C6D">
              <w:rPr>
                <w:rFonts w:ascii="Times New Roman" w:hAnsi="Times New Roman"/>
                <w:b/>
                <w:bCs/>
                <w:w w:val="90"/>
                <w:sz w:val="24"/>
              </w:rPr>
              <w:t>samskritabharatiub/videos/</w:t>
            </w:r>
          </w:p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 w:rsidRPr="00026C6D">
              <w:rPr>
                <w:rFonts w:ascii="Times New Roman" w:hAnsi="Times New Roman"/>
                <w:b/>
                <w:bCs/>
                <w:w w:val="90"/>
                <w:sz w:val="24"/>
              </w:rPr>
              <w:t>2649776125128506/</w:t>
            </w:r>
          </w:p>
        </w:tc>
        <w:tc>
          <w:tcPr>
            <w:tcW w:w="709" w:type="dxa"/>
          </w:tcPr>
          <w:p w:rsidR="004B060C" w:rsidRP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  <w:r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24</w:t>
            </w:r>
            <w:r w:rsidRPr="004B060C">
              <w:rPr>
                <w:rFonts w:ascii="Times New Roman" w:hAnsi="Times New Roman"/>
                <w:b/>
                <w:bCs/>
                <w:w w:val="90"/>
                <w:sz w:val="24"/>
                <w:vertAlign w:val="superscript"/>
                <w:lang w:val="en-US" w:bidi="sa-IN"/>
              </w:rPr>
              <w:t>th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t xml:space="preserve"> May</w:t>
            </w:r>
          </w:p>
        </w:tc>
        <w:tc>
          <w:tcPr>
            <w:tcW w:w="770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2020</w:t>
            </w:r>
          </w:p>
        </w:tc>
      </w:tr>
      <w:tr w:rsidR="005E7BE9" w:rsidTr="002F286C">
        <w:tc>
          <w:tcPr>
            <w:tcW w:w="534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bidi="sa-IN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0</w:t>
            </w:r>
            <w:r w:rsidR="00EE5BFD"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2</w:t>
            </w:r>
          </w:p>
        </w:tc>
        <w:tc>
          <w:tcPr>
            <w:tcW w:w="1763" w:type="dxa"/>
          </w:tcPr>
          <w:p w:rsidR="004B060C" w:rsidRDefault="004B060C" w:rsidP="004B060C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ज्ञानरश्मिः</w:t>
            </w:r>
          </w:p>
        </w:tc>
        <w:tc>
          <w:tcPr>
            <w:tcW w:w="1355" w:type="dxa"/>
          </w:tcPr>
          <w:p w:rsidR="004B060C" w:rsidRDefault="004B060C" w:rsidP="00A434D6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भारतीयज्ञान-</w:t>
            </w:r>
          </w:p>
          <w:p w:rsidR="004B060C" w:rsidRDefault="004B060C" w:rsidP="00A434D6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lastRenderedPageBreak/>
              <w:t>परम्परा</w:t>
            </w:r>
          </w:p>
        </w:tc>
        <w:tc>
          <w:tcPr>
            <w:tcW w:w="1276" w:type="dxa"/>
          </w:tcPr>
          <w:p w:rsidR="004B060C" w:rsidRPr="00F46861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lastRenderedPageBreak/>
              <w:t xml:space="preserve">Samskrita 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lastRenderedPageBreak/>
              <w:t>Bharati Uttar Banga</w:t>
            </w:r>
          </w:p>
        </w:tc>
        <w:tc>
          <w:tcPr>
            <w:tcW w:w="2835" w:type="dxa"/>
          </w:tcPr>
          <w:p w:rsidR="004B060C" w:rsidRDefault="00A81E4D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hyperlink r:id="rId7" w:history="1">
              <w:r w:rsidR="004B060C" w:rsidRPr="002F4CB7">
                <w:rPr>
                  <w:rStyle w:val="Hyperlink"/>
                  <w:rFonts w:ascii="Times New Roman" w:hAnsi="Times New Roman"/>
                  <w:b/>
                  <w:bCs/>
                  <w:w w:val="90"/>
                  <w:sz w:val="24"/>
                </w:rPr>
                <w:t>https://www.facebook.com/</w:t>
              </w:r>
            </w:hyperlink>
          </w:p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lastRenderedPageBreak/>
              <w:t>samskritabharatiub/videos/</w:t>
            </w:r>
          </w:p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1925837744217488/</w:t>
            </w:r>
          </w:p>
        </w:tc>
        <w:tc>
          <w:tcPr>
            <w:tcW w:w="709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lastRenderedPageBreak/>
              <w:t>11</w:t>
            </w:r>
            <w:r w:rsidRPr="006626E7">
              <w:rPr>
                <w:rFonts w:ascii="Times New Roman" w:hAnsi="Times New Roman"/>
                <w:b/>
                <w:bCs/>
                <w:w w:val="90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lastRenderedPageBreak/>
              <w:t>July</w:t>
            </w:r>
          </w:p>
        </w:tc>
        <w:tc>
          <w:tcPr>
            <w:tcW w:w="770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lastRenderedPageBreak/>
              <w:t>2020</w:t>
            </w:r>
          </w:p>
        </w:tc>
      </w:tr>
      <w:tr w:rsidR="005E7BE9" w:rsidTr="002F286C">
        <w:tc>
          <w:tcPr>
            <w:tcW w:w="534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bidi="sa-IN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lastRenderedPageBreak/>
              <w:t>0</w:t>
            </w:r>
            <w:r w:rsidR="00EE5BFD"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3</w:t>
            </w:r>
          </w:p>
        </w:tc>
        <w:tc>
          <w:tcPr>
            <w:tcW w:w="1763" w:type="dxa"/>
          </w:tcPr>
          <w:p w:rsidR="004B060C" w:rsidRDefault="005E7BE9" w:rsidP="00A434D6">
            <w:pPr>
              <w:rPr>
                <w:lang w:bidi="sa-IN"/>
              </w:rPr>
            </w:pPr>
            <w:r>
              <w:rPr>
                <w:rFonts w:hint="cs"/>
                <w:cs/>
                <w:lang w:bidi="sa-IN"/>
              </w:rPr>
              <w:t>विश्वविद्या</w:t>
            </w:r>
          </w:p>
          <w:p w:rsidR="005E7BE9" w:rsidRDefault="005E7BE9" w:rsidP="00A434D6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लयीयपाठ्यक्रमः</w:t>
            </w:r>
          </w:p>
        </w:tc>
        <w:tc>
          <w:tcPr>
            <w:tcW w:w="1355" w:type="dxa"/>
          </w:tcPr>
          <w:p w:rsidR="004B060C" w:rsidRDefault="004B060C" w:rsidP="00A434D6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समासः</w:t>
            </w:r>
          </w:p>
        </w:tc>
        <w:tc>
          <w:tcPr>
            <w:tcW w:w="1276" w:type="dxa"/>
          </w:tcPr>
          <w:p w:rsidR="004B060C" w:rsidRPr="00F46861" w:rsidRDefault="004B060C" w:rsidP="00A434D6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t>Samskrita Bharati Uttar Banga</w:t>
            </w:r>
          </w:p>
        </w:tc>
        <w:tc>
          <w:tcPr>
            <w:tcW w:w="2835" w:type="dxa"/>
          </w:tcPr>
          <w:p w:rsidR="004B060C" w:rsidRDefault="00A81E4D" w:rsidP="00A434D6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hyperlink r:id="rId8" w:history="1">
              <w:r w:rsidR="004B060C" w:rsidRPr="002F4CB7">
                <w:rPr>
                  <w:rStyle w:val="Hyperlink"/>
                  <w:rFonts w:ascii="Times New Roman" w:hAnsi="Times New Roman"/>
                  <w:b/>
                  <w:bCs/>
                  <w:w w:val="90"/>
                  <w:sz w:val="24"/>
                </w:rPr>
                <w:t>https://www.facebook.com/</w:t>
              </w:r>
            </w:hyperlink>
          </w:p>
          <w:p w:rsidR="004B060C" w:rsidRDefault="004B060C" w:rsidP="00A434D6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samskritabharatiub/videos/</w:t>
            </w:r>
          </w:p>
          <w:p w:rsidR="004B060C" w:rsidRDefault="004B060C" w:rsidP="00A434D6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315531272788933/</w:t>
            </w:r>
          </w:p>
        </w:tc>
        <w:tc>
          <w:tcPr>
            <w:tcW w:w="709" w:type="dxa"/>
          </w:tcPr>
          <w:p w:rsidR="004B060C" w:rsidRPr="0048008D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19</w:t>
            </w:r>
            <w:r w:rsidRPr="006626E7">
              <w:rPr>
                <w:rFonts w:ascii="Times New Roman" w:hAnsi="Times New Roman"/>
                <w:b/>
                <w:bCs/>
                <w:w w:val="90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 xml:space="preserve"> Jun</w:t>
            </w:r>
            <w:r w:rsidR="0048008D"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t>e</w:t>
            </w:r>
          </w:p>
        </w:tc>
        <w:tc>
          <w:tcPr>
            <w:tcW w:w="770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2020</w:t>
            </w:r>
          </w:p>
        </w:tc>
      </w:tr>
      <w:tr w:rsidR="005E7BE9" w:rsidRPr="00026C6D" w:rsidTr="002F286C">
        <w:tc>
          <w:tcPr>
            <w:tcW w:w="534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bidi="sa-IN"/>
              </w:rPr>
            </w:pPr>
            <w:r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0</w:t>
            </w:r>
            <w:r w:rsidR="00EE5BFD"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4</w:t>
            </w:r>
          </w:p>
        </w:tc>
        <w:tc>
          <w:tcPr>
            <w:tcW w:w="1763" w:type="dxa"/>
          </w:tcPr>
          <w:p w:rsidR="004B060C" w:rsidRDefault="00CE5F65" w:rsidP="00A434D6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स्तोत्र</w:t>
            </w:r>
            <w:r w:rsidR="002C4AE7">
              <w:rPr>
                <w:rFonts w:hint="cs"/>
                <w:cs/>
                <w:lang w:bidi="sa-IN"/>
              </w:rPr>
              <w:t>सुधा</w:t>
            </w:r>
          </w:p>
        </w:tc>
        <w:tc>
          <w:tcPr>
            <w:tcW w:w="1355" w:type="dxa"/>
          </w:tcPr>
          <w:p w:rsidR="004B060C" w:rsidRDefault="004B060C" w:rsidP="00A434D6">
            <w:pPr>
              <w:rPr>
                <w:cs/>
                <w:lang w:bidi="sa-IN"/>
              </w:rPr>
            </w:pPr>
            <w:r>
              <w:rPr>
                <w:rFonts w:hint="cs"/>
                <w:cs/>
                <w:lang w:bidi="sa-IN"/>
              </w:rPr>
              <w:t>शिवताण्डवस्तोत्रम्</w:t>
            </w:r>
          </w:p>
        </w:tc>
        <w:tc>
          <w:tcPr>
            <w:tcW w:w="1276" w:type="dxa"/>
          </w:tcPr>
          <w:p w:rsidR="004B060C" w:rsidRPr="00F46861" w:rsidRDefault="004B060C" w:rsidP="00A434D6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t>Samskrita Bharati Uttar Banga</w:t>
            </w:r>
          </w:p>
        </w:tc>
        <w:tc>
          <w:tcPr>
            <w:tcW w:w="2835" w:type="dxa"/>
          </w:tcPr>
          <w:p w:rsidR="004B060C" w:rsidRDefault="00A81E4D" w:rsidP="00A434D6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hyperlink r:id="rId9" w:history="1">
              <w:r w:rsidR="004B060C" w:rsidRPr="002F4CB7">
                <w:rPr>
                  <w:rStyle w:val="Hyperlink"/>
                  <w:rFonts w:ascii="Times New Roman" w:hAnsi="Times New Roman"/>
                  <w:b/>
                  <w:bCs/>
                  <w:w w:val="90"/>
                  <w:sz w:val="24"/>
                </w:rPr>
                <w:t>https://www.facebook.com/</w:t>
              </w:r>
            </w:hyperlink>
          </w:p>
          <w:p w:rsidR="004B060C" w:rsidRDefault="004B060C" w:rsidP="00A434D6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samskritabharatiub/videos/</w:t>
            </w:r>
          </w:p>
          <w:p w:rsidR="004B060C" w:rsidRDefault="004B060C" w:rsidP="00A434D6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2626775700873614/</w:t>
            </w:r>
          </w:p>
        </w:tc>
        <w:tc>
          <w:tcPr>
            <w:tcW w:w="709" w:type="dxa"/>
          </w:tcPr>
          <w:p w:rsidR="004B060C" w:rsidRPr="006626E7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</w:pPr>
            <w:r>
              <w:rPr>
                <w:rFonts w:ascii="Times New Roman" w:hAnsi="Times New Roman" w:hint="cs"/>
                <w:b/>
                <w:bCs/>
                <w:w w:val="90"/>
                <w:sz w:val="24"/>
                <w:cs/>
                <w:lang w:bidi="sa-IN"/>
              </w:rPr>
              <w:t>23</w:t>
            </w:r>
            <w:r w:rsidRPr="006626E7">
              <w:rPr>
                <w:rFonts w:ascii="Times New Roman" w:hAnsi="Times New Roman"/>
                <w:b/>
                <w:bCs/>
                <w:w w:val="90"/>
                <w:sz w:val="24"/>
                <w:vertAlign w:val="superscript"/>
                <w:lang w:val="en-US" w:bidi="sa-IN"/>
              </w:rPr>
              <w:t>rd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lang w:val="en-US" w:bidi="sa-IN"/>
              </w:rPr>
              <w:t xml:space="preserve"> July</w:t>
            </w:r>
          </w:p>
        </w:tc>
        <w:tc>
          <w:tcPr>
            <w:tcW w:w="770" w:type="dxa"/>
          </w:tcPr>
          <w:p w:rsidR="004B060C" w:rsidRDefault="004B060C">
            <w:pPr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</w:rPr>
              <w:t>2020</w:t>
            </w:r>
          </w:p>
        </w:tc>
      </w:tr>
    </w:tbl>
    <w:p w:rsidR="00B53864" w:rsidRPr="00B53864" w:rsidRDefault="00B53864">
      <w:pPr>
        <w:rPr>
          <w:rFonts w:ascii="Times New Roman" w:hAnsi="Times New Roman"/>
          <w:b/>
          <w:bCs/>
          <w:w w:val="90"/>
          <w:sz w:val="24"/>
        </w:rPr>
      </w:pPr>
    </w:p>
    <w:p w:rsidR="00891E39" w:rsidRDefault="00891E39">
      <w:pPr>
        <w:rPr>
          <w:rFonts w:ascii="Times New Roman" w:hAnsi="Times New Roman"/>
          <w:w w:val="90"/>
          <w:sz w:val="24"/>
        </w:rPr>
      </w:pPr>
    </w:p>
    <w:p w:rsidR="008978DB" w:rsidRDefault="00176C74">
      <w:pPr>
        <w:rPr>
          <w:rFonts w:ascii="Times New Roman" w:hAnsi="Times New Roman"/>
          <w:spacing w:val="-1"/>
          <w:w w:val="78"/>
          <w:sz w:val="24"/>
        </w:rPr>
      </w:pPr>
      <w:r w:rsidRPr="003650C3">
        <w:rPr>
          <w:rFonts w:ascii="Times New Roman" w:hAnsi="Times New Roman"/>
          <w:w w:val="90"/>
          <w:sz w:val="24"/>
        </w:rPr>
        <w:t>TRAINING</w:t>
      </w:r>
      <w:r w:rsidRPr="003650C3">
        <w:rPr>
          <w:rFonts w:ascii="Times New Roman" w:hAnsi="Times New Roman"/>
          <w:spacing w:val="-10"/>
          <w:w w:val="90"/>
          <w:sz w:val="24"/>
        </w:rPr>
        <w:t xml:space="preserve"> </w:t>
      </w:r>
      <w:r w:rsidRPr="003650C3">
        <w:rPr>
          <w:rFonts w:ascii="Times New Roman" w:hAnsi="Times New Roman"/>
          <w:w w:val="90"/>
          <w:sz w:val="24"/>
        </w:rPr>
        <w:t>RECEIVED:</w:t>
      </w:r>
      <w:r w:rsidRPr="003650C3">
        <w:rPr>
          <w:rFonts w:ascii="Times New Roman" w:hAnsi="Times New Roman"/>
          <w:spacing w:val="-12"/>
          <w:w w:val="90"/>
          <w:sz w:val="24"/>
        </w:rPr>
        <w:t xml:space="preserve"> </w:t>
      </w:r>
      <w:r w:rsidRPr="003650C3">
        <w:rPr>
          <w:rFonts w:ascii="Times New Roman" w:hAnsi="Times New Roman"/>
          <w:w w:val="90"/>
          <w:sz w:val="24"/>
        </w:rPr>
        <w:t xml:space="preserve">Methodology </w:t>
      </w:r>
      <w:r w:rsidRPr="003650C3">
        <w:rPr>
          <w:rFonts w:ascii="Times New Roman" w:hAnsi="Times New Roman"/>
          <w:w w:val="94"/>
          <w:sz w:val="24"/>
        </w:rPr>
        <w:t>Wo</w:t>
      </w:r>
      <w:r w:rsidRPr="003650C3">
        <w:rPr>
          <w:rFonts w:ascii="Times New Roman" w:hAnsi="Times New Roman"/>
          <w:w w:val="104"/>
          <w:sz w:val="24"/>
        </w:rPr>
        <w:t>r</w:t>
      </w:r>
      <w:r w:rsidRPr="003650C3">
        <w:rPr>
          <w:rFonts w:ascii="Times New Roman" w:hAnsi="Times New Roman"/>
          <w:spacing w:val="-1"/>
          <w:w w:val="90"/>
          <w:sz w:val="24"/>
        </w:rPr>
        <w:t>k</w:t>
      </w:r>
      <w:r w:rsidRPr="003650C3">
        <w:rPr>
          <w:rFonts w:ascii="Times New Roman" w:hAnsi="Times New Roman"/>
          <w:spacing w:val="-1"/>
          <w:w w:val="78"/>
          <w:sz w:val="24"/>
        </w:rPr>
        <w:t>s</w:t>
      </w:r>
      <w:r w:rsidRPr="003650C3">
        <w:rPr>
          <w:rFonts w:ascii="Times New Roman" w:hAnsi="Times New Roman"/>
          <w:spacing w:val="1"/>
          <w:w w:val="94"/>
          <w:sz w:val="24"/>
        </w:rPr>
        <w:t>h</w:t>
      </w:r>
      <w:r w:rsidRPr="003650C3">
        <w:rPr>
          <w:rFonts w:ascii="Times New Roman" w:hAnsi="Times New Roman"/>
          <w:w w:val="94"/>
          <w:sz w:val="24"/>
        </w:rPr>
        <w:t>o</w:t>
      </w:r>
      <w:r w:rsidRPr="003650C3">
        <w:rPr>
          <w:rFonts w:ascii="Times New Roman" w:hAnsi="Times New Roman"/>
          <w:spacing w:val="1"/>
          <w:w w:val="94"/>
          <w:sz w:val="24"/>
        </w:rPr>
        <w:t>p</w:t>
      </w:r>
      <w:r w:rsidRPr="003650C3">
        <w:rPr>
          <w:rFonts w:ascii="Times New Roman" w:hAnsi="Times New Roman"/>
          <w:spacing w:val="-1"/>
          <w:w w:val="78"/>
          <w:sz w:val="24"/>
        </w:rPr>
        <w:t>s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585"/>
        <w:gridCol w:w="1866"/>
        <w:gridCol w:w="2322"/>
        <w:gridCol w:w="1372"/>
      </w:tblGrid>
      <w:tr w:rsidR="00176C74" w:rsidRPr="00154F4D" w:rsidTr="00B60A1A">
        <w:tc>
          <w:tcPr>
            <w:tcW w:w="1097" w:type="dxa"/>
            <w:vAlign w:val="bottom"/>
          </w:tcPr>
          <w:p w:rsidR="00176C74" w:rsidRPr="00154F4D" w:rsidRDefault="00176C74" w:rsidP="001C001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jc w:val="center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  <w:b/>
                <w:bCs/>
              </w:rPr>
              <w:t>Sl. No</w:t>
            </w:r>
            <w:r w:rsidRPr="00154F4D">
              <w:rPr>
                <w:rFonts w:ascii="Times New Roman" w:hAnsi="Times New Roman"/>
              </w:rPr>
              <w:t>.</w:t>
            </w:r>
          </w:p>
        </w:tc>
        <w:tc>
          <w:tcPr>
            <w:tcW w:w="2585" w:type="dxa"/>
            <w:vAlign w:val="bottom"/>
          </w:tcPr>
          <w:p w:rsidR="00176C74" w:rsidRPr="00154F4D" w:rsidRDefault="00176C74" w:rsidP="001C001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  <w:b/>
                <w:bCs/>
              </w:rPr>
              <w:t>Programme/Course</w:t>
            </w:r>
          </w:p>
        </w:tc>
        <w:tc>
          <w:tcPr>
            <w:tcW w:w="1866" w:type="dxa"/>
            <w:vAlign w:val="bottom"/>
          </w:tcPr>
          <w:p w:rsidR="00176C74" w:rsidRPr="00154F4D" w:rsidRDefault="00176C74" w:rsidP="001C001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jc w:val="center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  <w:b/>
                <w:bCs/>
              </w:rPr>
              <w:t>Duration</w:t>
            </w:r>
          </w:p>
        </w:tc>
        <w:tc>
          <w:tcPr>
            <w:tcW w:w="2322" w:type="dxa"/>
            <w:vAlign w:val="bottom"/>
          </w:tcPr>
          <w:p w:rsidR="00176C74" w:rsidRPr="00154F4D" w:rsidRDefault="00176C74" w:rsidP="001C001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jc w:val="center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  <w:b/>
                <w:bCs/>
              </w:rPr>
              <w:t>Organized by</w:t>
            </w:r>
          </w:p>
        </w:tc>
        <w:tc>
          <w:tcPr>
            <w:tcW w:w="1372" w:type="dxa"/>
            <w:vAlign w:val="bottom"/>
          </w:tcPr>
          <w:p w:rsidR="00176C74" w:rsidRPr="00154F4D" w:rsidRDefault="00176C74" w:rsidP="001C001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</w:tr>
      <w:tr w:rsidR="00176C74" w:rsidRPr="00154F4D" w:rsidTr="00B60A1A">
        <w:tc>
          <w:tcPr>
            <w:tcW w:w="1097" w:type="dxa"/>
          </w:tcPr>
          <w:p w:rsidR="00176C74" w:rsidRPr="00154F4D" w:rsidRDefault="00176C74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jc w:val="center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1.</w:t>
            </w:r>
          </w:p>
        </w:tc>
        <w:tc>
          <w:tcPr>
            <w:tcW w:w="2585" w:type="dxa"/>
          </w:tcPr>
          <w:p w:rsidR="00176C74" w:rsidRPr="00533219" w:rsidRDefault="00176C74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rPr>
                <w:rFonts w:ascii="Times New Roman" w:hAnsi="Times New Roman"/>
              </w:rPr>
            </w:pPr>
            <w:r w:rsidRPr="00533219">
              <w:rPr>
                <w:rFonts w:ascii="Times New Roman" w:hAnsi="Times New Roman"/>
              </w:rPr>
              <w:t xml:space="preserve">Ten day Workshop Programme on </w:t>
            </w:r>
          </w:p>
          <w:p w:rsidR="00176C74" w:rsidRPr="00176C74" w:rsidRDefault="00176C74" w:rsidP="00176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rPr>
                <w:rFonts w:ascii="Times New Roman" w:hAnsi="Times New Roman"/>
              </w:rPr>
            </w:pPr>
            <w:r w:rsidRPr="00533219">
              <w:rPr>
                <w:rFonts w:ascii="Times New Roman" w:hAnsi="Times New Roman"/>
              </w:rPr>
              <w:t>Research Methodology and Manuscriptology</w:t>
            </w:r>
          </w:p>
          <w:p w:rsidR="00176C74" w:rsidRPr="00533219" w:rsidRDefault="00176C74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176C74" w:rsidRPr="00154F4D" w:rsidRDefault="00176C74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jc w:val="center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2</w:t>
            </w:r>
            <w:r w:rsidRPr="00154F4D">
              <w:rPr>
                <w:rFonts w:ascii="Times New Roman" w:hAnsi="Times New Roman"/>
                <w:vertAlign w:val="superscript"/>
              </w:rPr>
              <w:t>nd</w:t>
            </w:r>
            <w:r w:rsidRPr="00154F4D">
              <w:rPr>
                <w:rFonts w:ascii="Times New Roman" w:hAnsi="Times New Roman"/>
              </w:rPr>
              <w:t xml:space="preserve"> April to 13</w:t>
            </w:r>
            <w:r w:rsidRPr="00154F4D">
              <w:rPr>
                <w:rFonts w:ascii="Times New Roman" w:hAnsi="Times New Roman"/>
                <w:vertAlign w:val="superscript"/>
              </w:rPr>
              <w:t>th</w:t>
            </w:r>
            <w:r w:rsidRPr="00154F4D">
              <w:rPr>
                <w:rFonts w:ascii="Times New Roman" w:hAnsi="Times New Roman"/>
              </w:rPr>
              <w:t xml:space="preserve"> April-2018</w:t>
            </w:r>
          </w:p>
        </w:tc>
        <w:tc>
          <w:tcPr>
            <w:tcW w:w="2322" w:type="dxa"/>
          </w:tcPr>
          <w:p w:rsidR="00176C74" w:rsidRPr="00154F4D" w:rsidRDefault="00176C74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jc w:val="center"/>
              <w:rPr>
                <w:rFonts w:ascii="Times New Roman" w:hAnsi="Times New Roman"/>
              </w:rPr>
            </w:pPr>
            <w:r w:rsidRPr="00154F4D">
              <w:rPr>
                <w:rFonts w:ascii="Times New Roman" w:hAnsi="Times New Roman"/>
              </w:rPr>
              <w:t>University of Gou Banga</w:t>
            </w:r>
          </w:p>
        </w:tc>
        <w:tc>
          <w:tcPr>
            <w:tcW w:w="1372" w:type="dxa"/>
          </w:tcPr>
          <w:p w:rsidR="00176C74" w:rsidRPr="00154F4D" w:rsidRDefault="00176C74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</w:tr>
      <w:tr w:rsidR="00B60A1A" w:rsidRPr="00154F4D" w:rsidTr="00B60A1A">
        <w:tc>
          <w:tcPr>
            <w:tcW w:w="1097" w:type="dxa"/>
          </w:tcPr>
          <w:p w:rsidR="00B60A1A" w:rsidRPr="00154F4D" w:rsidRDefault="00B60A1A" w:rsidP="001C0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6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85" w:type="dxa"/>
          </w:tcPr>
          <w:p w:rsidR="00B60A1A" w:rsidRDefault="00B60A1A" w:rsidP="00B60A1A">
            <w:pPr>
              <w:rPr>
                <w:lang w:val="en-US"/>
              </w:rPr>
            </w:pPr>
            <w:r>
              <w:rPr>
                <w:lang w:val="en-US"/>
              </w:rPr>
              <w:t>8days Workshop on Statistical Methods,</w:t>
            </w:r>
          </w:p>
        </w:tc>
        <w:tc>
          <w:tcPr>
            <w:tcW w:w="1866" w:type="dxa"/>
          </w:tcPr>
          <w:p w:rsidR="00B60A1A" w:rsidRDefault="00B60A1A" w:rsidP="00506589">
            <w:pPr>
              <w:rPr>
                <w:lang w:val="en-US"/>
              </w:rPr>
            </w:pPr>
            <w:r>
              <w:rPr>
                <w:lang w:val="en-US"/>
              </w:rPr>
              <w:t>From 16</w:t>
            </w:r>
            <w:r w:rsidRPr="0065345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to 23</w:t>
            </w:r>
            <w:r w:rsidRPr="00653457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March 2011</w:t>
            </w:r>
          </w:p>
        </w:tc>
        <w:tc>
          <w:tcPr>
            <w:tcW w:w="2322" w:type="dxa"/>
          </w:tcPr>
          <w:p w:rsidR="00B60A1A" w:rsidRDefault="00B60A1A" w:rsidP="00506589">
            <w:pPr>
              <w:rPr>
                <w:lang w:val="en-US"/>
              </w:rPr>
            </w:pPr>
            <w:r>
              <w:rPr>
                <w:lang w:val="en-US"/>
              </w:rPr>
              <w:t>Raiganj University</w:t>
            </w:r>
          </w:p>
        </w:tc>
        <w:tc>
          <w:tcPr>
            <w:tcW w:w="1372" w:type="dxa"/>
          </w:tcPr>
          <w:p w:rsidR="00B60A1A" w:rsidRDefault="00B60A1A" w:rsidP="00506589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</w:tr>
    </w:tbl>
    <w:p w:rsidR="00176C74" w:rsidRDefault="00176C74">
      <w:pPr>
        <w:rPr>
          <w:lang w:val="en-US"/>
        </w:rPr>
      </w:pPr>
    </w:p>
    <w:p w:rsidR="00F056F9" w:rsidRPr="00E11368" w:rsidRDefault="00F056F9" w:rsidP="00F056F9">
      <w:pPr>
        <w:rPr>
          <w:b/>
          <w:bCs/>
        </w:rPr>
      </w:pPr>
      <w:r w:rsidRPr="00E11368">
        <w:rPr>
          <w:b/>
          <w:bCs/>
        </w:rPr>
        <w:t>Award &amp; Scholarship :</w:t>
      </w:r>
    </w:p>
    <w:p w:rsidR="00F056F9" w:rsidRPr="00E11368" w:rsidRDefault="00F056F9" w:rsidP="00F056F9">
      <w:r w:rsidRPr="00E11368">
        <w:t>(a)1</w:t>
      </w:r>
      <w:r w:rsidRPr="00E11368">
        <w:rPr>
          <w:vertAlign w:val="superscript"/>
        </w:rPr>
        <w:t>st</w:t>
      </w:r>
      <w:r w:rsidRPr="00E11368">
        <w:t xml:space="preserve"> position in Madhyama(M.P)1988.</w:t>
      </w:r>
    </w:p>
    <w:p w:rsidR="00F056F9" w:rsidRPr="00E11368" w:rsidRDefault="00F056F9" w:rsidP="00F056F9">
      <w:r w:rsidRPr="00E11368">
        <w:t>(b)1</w:t>
      </w:r>
      <w:r w:rsidRPr="00E11368">
        <w:rPr>
          <w:vertAlign w:val="superscript"/>
        </w:rPr>
        <w:t>st</w:t>
      </w:r>
      <w:r w:rsidRPr="00E11368">
        <w:t xml:space="preserve"> class first in Upasastri(H.S)1990.</w:t>
      </w:r>
    </w:p>
    <w:p w:rsidR="00F056F9" w:rsidRPr="00E11368" w:rsidRDefault="00F056F9" w:rsidP="00F056F9">
      <w:r w:rsidRPr="00E11368">
        <w:t>(c)1</w:t>
      </w:r>
      <w:r w:rsidRPr="00E11368">
        <w:rPr>
          <w:vertAlign w:val="superscript"/>
        </w:rPr>
        <w:t>st</w:t>
      </w:r>
      <w:r w:rsidRPr="00E11368">
        <w:t xml:space="preserve"> Class first in B.A.(Sanskrit Hons)1993.(Gold Medal)</w:t>
      </w:r>
    </w:p>
    <w:p w:rsidR="00F056F9" w:rsidRPr="00E11368" w:rsidRDefault="00F056F9" w:rsidP="00F056F9">
      <w:r w:rsidRPr="00E11368">
        <w:t>(d)1</w:t>
      </w:r>
      <w:r w:rsidRPr="00E11368">
        <w:rPr>
          <w:vertAlign w:val="superscript"/>
        </w:rPr>
        <w:t>st</w:t>
      </w:r>
      <w:r w:rsidRPr="00E11368">
        <w:t xml:space="preserve"> Class first in Acharya(M.A.)1995(Gold Medal)</w:t>
      </w:r>
    </w:p>
    <w:p w:rsidR="00F056F9" w:rsidRPr="00E11368" w:rsidRDefault="00F056F9" w:rsidP="00F056F9">
      <w:r w:rsidRPr="00E11368">
        <w:t>(e)Received Basudev Mishra Memorial Gold Medal for secu</w:t>
      </w:r>
      <w:r>
        <w:t>ring highest marks in Vyakaran D</w:t>
      </w:r>
      <w:r w:rsidRPr="00E11368">
        <w:t>epartment,</w:t>
      </w:r>
      <w:r>
        <w:t xml:space="preserve"> </w:t>
      </w:r>
      <w:r w:rsidRPr="00E11368">
        <w:t>Shree Jagannath Sanskrit University,Shree Vihar ,Puri,Odisha.1995</w:t>
      </w:r>
    </w:p>
    <w:p w:rsidR="00F056F9" w:rsidRPr="00E11368" w:rsidRDefault="00F056F9" w:rsidP="00F056F9">
      <w:r w:rsidRPr="00E11368">
        <w:t>(f)Departmental Toper in M.Phil (1997)Utkal University,Vani Vihar,Bhubaneswar,Odisha.</w:t>
      </w:r>
    </w:p>
    <w:p w:rsidR="00E139E7" w:rsidRDefault="00F056F9" w:rsidP="00E139E7">
      <w:r w:rsidRPr="00E11368">
        <w:t>(g)Bronze Medal in All India Sanskrit eloquence Competition for Vyakaran Group. Organized Rastriya Sanskrit Sansthan,New Delhi,1995.</w:t>
      </w:r>
    </w:p>
    <w:p w:rsidR="00DA190E" w:rsidRDefault="00DA190E" w:rsidP="00E139E7">
      <w:pPr>
        <w:rPr>
          <w:lang w:bidi="sa-IN"/>
        </w:rPr>
      </w:pPr>
    </w:p>
    <w:p w:rsidR="00DA190E" w:rsidRDefault="00DA190E" w:rsidP="00E139E7">
      <w:pPr>
        <w:rPr>
          <w:lang w:bidi="sa-IN"/>
        </w:rPr>
      </w:pPr>
    </w:p>
    <w:p w:rsidR="00E139E7" w:rsidRDefault="00E139E7" w:rsidP="00E139E7">
      <w:r>
        <w:lastRenderedPageBreak/>
        <w:t>EDITOR:</w:t>
      </w:r>
    </w:p>
    <w:p w:rsidR="00E139E7" w:rsidRPr="00E139E7" w:rsidRDefault="00E139E7" w:rsidP="00E139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Associate editor of UGC Care listed Journal V</w:t>
      </w:r>
      <w:r w:rsidR="00E55535">
        <w:rPr>
          <w:rFonts w:ascii="Times New Roman" w:hAnsi="Times New Roman" w:cs="Times New Roman"/>
          <w:sz w:val="20"/>
          <w:szCs w:val="20"/>
        </w:rPr>
        <w:t>YASASRIH</w:t>
      </w:r>
      <w:r>
        <w:rPr>
          <w:rFonts w:ascii="Times New Roman" w:hAnsi="Times New Roman" w:cs="Times New Roman"/>
          <w:sz w:val="20"/>
          <w:szCs w:val="20"/>
        </w:rPr>
        <w:t xml:space="preserve"> – ISSN-2320-2025, A Bilingual Refereed Research Journal of Indology, Published from: Maharshi Vyasadev National Research Institute Vedavyasa, Rourkela, Odisha.</w:t>
      </w:r>
    </w:p>
    <w:p w:rsidR="00E139E7" w:rsidRDefault="00E139E7" w:rsidP="00E139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Associate editor of UGC Care listed Journal ENSEMBLE- A Bi-lingual peer reviewed Academic Journal, eISSN No.2582-0427,The Official Publication of DR.MEGHNAD SAHA COLLEGE.</w:t>
      </w:r>
    </w:p>
    <w:p w:rsidR="00E139E7" w:rsidRDefault="00E139E7" w:rsidP="00E139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Associate editor of  SUMEDHA, Research Journal of the Department of Sanskrit, Pali &amp; Prakit, Visva Bharati, Santiniketan,Bolpur. West Bengal.</w:t>
      </w:r>
    </w:p>
    <w:p w:rsidR="00E139E7" w:rsidRDefault="00F60E94" w:rsidP="00E139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4.Associate Editor of SUDHANIDHI, Research Journal of the Department of Sanskrit,University of Gour Banga,NH12,Mokdumpur,Malda,West Bengal-732103.</w:t>
      </w:r>
    </w:p>
    <w:p w:rsidR="004F060F" w:rsidRDefault="0069623C">
      <w:pPr>
        <w:rPr>
          <w:lang w:val="en-US" w:bidi="sa-I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             </w:t>
      </w:r>
      <w:r w:rsidR="00C05BDA">
        <w:rPr>
          <w:lang w:val="en-US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  <w:r w:rsidR="00CC5A27">
        <w:rPr>
          <w:rFonts w:hint="cs"/>
          <w:cs/>
          <w:lang w:val="en-US" w:bidi="sa-IN"/>
        </w:rPr>
        <w:tab/>
      </w:r>
    </w:p>
    <w:p w:rsidR="004F060F" w:rsidRDefault="004F060F">
      <w:pPr>
        <w:rPr>
          <w:lang w:val="en-US"/>
        </w:rPr>
      </w:pPr>
      <w:r>
        <w:rPr>
          <w:lang w:val="en-US" w:bidi="sa-IN"/>
        </w:rPr>
        <w:t xml:space="preserve">    Raiganj                                                                                         </w:t>
      </w:r>
      <w:r w:rsidRPr="004F060F">
        <w:rPr>
          <w:rFonts w:ascii="Times New Roman" w:hAnsi="Times New Roman" w:cs="Times New Roman"/>
          <w:lang w:val="en-US" w:bidi="sa-IN"/>
        </w:rPr>
        <w:t>Dr.</w:t>
      </w:r>
      <w:r w:rsidR="00CC5A27">
        <w:rPr>
          <w:rFonts w:ascii="Times New Roman" w:hAnsi="Times New Roman" w:cs="Times New Roman"/>
          <w:lang w:val="en-US" w:bidi="sa-IN"/>
        </w:rPr>
        <w:t>Prasanta Kumar Mahala</w:t>
      </w:r>
    </w:p>
    <w:p w:rsidR="004F060F" w:rsidRDefault="004F060F">
      <w:pPr>
        <w:rPr>
          <w:lang w:val="en-US"/>
        </w:rPr>
      </w:pPr>
      <w:r>
        <w:rPr>
          <w:lang w:val="en-US"/>
        </w:rPr>
        <w:t xml:space="preserve">   Date-15.01.2021                                                                          Professor of Sanskrit</w:t>
      </w:r>
    </w:p>
    <w:p w:rsidR="008978DB" w:rsidRPr="004F060F" w:rsidRDefault="004F060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Raiganj University</w:t>
      </w:r>
    </w:p>
    <w:sectPr w:rsidR="008978DB" w:rsidRPr="004F060F" w:rsidSect="007E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rutiDevPri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HDev01">
    <w:altName w:val="Agency FB"/>
    <w:charset w:val="00"/>
    <w:family w:val="auto"/>
    <w:pitch w:val="variable"/>
    <w:sig w:usb0="80008003" w:usb1="00002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9E4"/>
    <w:multiLevelType w:val="hybridMultilevel"/>
    <w:tmpl w:val="9DD6C2DE"/>
    <w:lvl w:ilvl="0" w:tplc="51D24AC4">
      <w:start w:val="2"/>
      <w:numFmt w:val="lowerLetter"/>
      <w:lvlText w:val="(%1)"/>
      <w:lvlJc w:val="left"/>
      <w:pPr>
        <w:ind w:left="1071" w:hanging="272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9536CEF2">
      <w:numFmt w:val="bullet"/>
      <w:lvlText w:val="•"/>
      <w:lvlJc w:val="left"/>
      <w:pPr>
        <w:ind w:left="2116" w:hanging="272"/>
      </w:pPr>
      <w:rPr>
        <w:rFonts w:hint="default"/>
      </w:rPr>
    </w:lvl>
    <w:lvl w:ilvl="2" w:tplc="D36EAB52">
      <w:numFmt w:val="bullet"/>
      <w:lvlText w:val="•"/>
      <w:lvlJc w:val="left"/>
      <w:pPr>
        <w:ind w:left="3152" w:hanging="272"/>
      </w:pPr>
      <w:rPr>
        <w:rFonts w:hint="default"/>
      </w:rPr>
    </w:lvl>
    <w:lvl w:ilvl="3" w:tplc="E57A10DE">
      <w:numFmt w:val="bullet"/>
      <w:lvlText w:val="•"/>
      <w:lvlJc w:val="left"/>
      <w:pPr>
        <w:ind w:left="4188" w:hanging="272"/>
      </w:pPr>
      <w:rPr>
        <w:rFonts w:hint="default"/>
      </w:rPr>
    </w:lvl>
    <w:lvl w:ilvl="4" w:tplc="91F25A90">
      <w:numFmt w:val="bullet"/>
      <w:lvlText w:val="•"/>
      <w:lvlJc w:val="left"/>
      <w:pPr>
        <w:ind w:left="5224" w:hanging="272"/>
      </w:pPr>
      <w:rPr>
        <w:rFonts w:hint="default"/>
      </w:rPr>
    </w:lvl>
    <w:lvl w:ilvl="5" w:tplc="C5E688E2">
      <w:numFmt w:val="bullet"/>
      <w:lvlText w:val="•"/>
      <w:lvlJc w:val="left"/>
      <w:pPr>
        <w:ind w:left="6260" w:hanging="272"/>
      </w:pPr>
      <w:rPr>
        <w:rFonts w:hint="default"/>
      </w:rPr>
    </w:lvl>
    <w:lvl w:ilvl="6" w:tplc="EDD22752">
      <w:numFmt w:val="bullet"/>
      <w:lvlText w:val="•"/>
      <w:lvlJc w:val="left"/>
      <w:pPr>
        <w:ind w:left="7296" w:hanging="272"/>
      </w:pPr>
      <w:rPr>
        <w:rFonts w:hint="default"/>
      </w:rPr>
    </w:lvl>
    <w:lvl w:ilvl="7" w:tplc="C248D784">
      <w:numFmt w:val="bullet"/>
      <w:lvlText w:val="•"/>
      <w:lvlJc w:val="left"/>
      <w:pPr>
        <w:ind w:left="8332" w:hanging="272"/>
      </w:pPr>
      <w:rPr>
        <w:rFonts w:hint="default"/>
      </w:rPr>
    </w:lvl>
    <w:lvl w:ilvl="8" w:tplc="834C884C">
      <w:numFmt w:val="bullet"/>
      <w:lvlText w:val="•"/>
      <w:lvlJc w:val="left"/>
      <w:pPr>
        <w:ind w:left="9368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7DA8"/>
    <w:rsid w:val="00026C6D"/>
    <w:rsid w:val="00055490"/>
    <w:rsid w:val="000C34DF"/>
    <w:rsid w:val="000D14D5"/>
    <w:rsid w:val="0012383A"/>
    <w:rsid w:val="00123A9E"/>
    <w:rsid w:val="001261DB"/>
    <w:rsid w:val="00144A22"/>
    <w:rsid w:val="00176C74"/>
    <w:rsid w:val="001B3398"/>
    <w:rsid w:val="001B4C89"/>
    <w:rsid w:val="001C0018"/>
    <w:rsid w:val="00244C27"/>
    <w:rsid w:val="00272BFD"/>
    <w:rsid w:val="00275D84"/>
    <w:rsid w:val="00285627"/>
    <w:rsid w:val="002C4AE7"/>
    <w:rsid w:val="002F286C"/>
    <w:rsid w:val="00310E4B"/>
    <w:rsid w:val="0034271F"/>
    <w:rsid w:val="003949B4"/>
    <w:rsid w:val="003A24A6"/>
    <w:rsid w:val="003C076C"/>
    <w:rsid w:val="003F2DC0"/>
    <w:rsid w:val="00417DA8"/>
    <w:rsid w:val="004310E1"/>
    <w:rsid w:val="00450241"/>
    <w:rsid w:val="0048008D"/>
    <w:rsid w:val="004B060C"/>
    <w:rsid w:val="004F060F"/>
    <w:rsid w:val="00506589"/>
    <w:rsid w:val="00531343"/>
    <w:rsid w:val="00537B22"/>
    <w:rsid w:val="005D711E"/>
    <w:rsid w:val="005E7BE9"/>
    <w:rsid w:val="00625074"/>
    <w:rsid w:val="00653457"/>
    <w:rsid w:val="006626E7"/>
    <w:rsid w:val="00665D98"/>
    <w:rsid w:val="00695BF1"/>
    <w:rsid w:val="0069623C"/>
    <w:rsid w:val="00701F7E"/>
    <w:rsid w:val="007072FC"/>
    <w:rsid w:val="00756837"/>
    <w:rsid w:val="007704FA"/>
    <w:rsid w:val="007B58F0"/>
    <w:rsid w:val="007E16D0"/>
    <w:rsid w:val="008066B7"/>
    <w:rsid w:val="00824D86"/>
    <w:rsid w:val="00891E39"/>
    <w:rsid w:val="008933B0"/>
    <w:rsid w:val="008978DB"/>
    <w:rsid w:val="008A1B90"/>
    <w:rsid w:val="008D36EC"/>
    <w:rsid w:val="008D6636"/>
    <w:rsid w:val="009309B8"/>
    <w:rsid w:val="009667A0"/>
    <w:rsid w:val="009762A2"/>
    <w:rsid w:val="009A664C"/>
    <w:rsid w:val="009C1186"/>
    <w:rsid w:val="009E4CF2"/>
    <w:rsid w:val="00A00C3B"/>
    <w:rsid w:val="00A434D6"/>
    <w:rsid w:val="00A81E4D"/>
    <w:rsid w:val="00AA14B6"/>
    <w:rsid w:val="00AD66E4"/>
    <w:rsid w:val="00AD6E8F"/>
    <w:rsid w:val="00B224B3"/>
    <w:rsid w:val="00B42C85"/>
    <w:rsid w:val="00B53864"/>
    <w:rsid w:val="00B555C0"/>
    <w:rsid w:val="00B60A1A"/>
    <w:rsid w:val="00B83568"/>
    <w:rsid w:val="00BB47F1"/>
    <w:rsid w:val="00C028FC"/>
    <w:rsid w:val="00C05BDA"/>
    <w:rsid w:val="00C42840"/>
    <w:rsid w:val="00C44CFE"/>
    <w:rsid w:val="00C652D6"/>
    <w:rsid w:val="00C77ED4"/>
    <w:rsid w:val="00C94C63"/>
    <w:rsid w:val="00CA58CB"/>
    <w:rsid w:val="00CC5A27"/>
    <w:rsid w:val="00CE5F65"/>
    <w:rsid w:val="00CE7F64"/>
    <w:rsid w:val="00D21AF6"/>
    <w:rsid w:val="00D26008"/>
    <w:rsid w:val="00D55B24"/>
    <w:rsid w:val="00D62B7D"/>
    <w:rsid w:val="00D6364C"/>
    <w:rsid w:val="00D841D2"/>
    <w:rsid w:val="00D869EB"/>
    <w:rsid w:val="00DA190E"/>
    <w:rsid w:val="00E139E7"/>
    <w:rsid w:val="00E225A5"/>
    <w:rsid w:val="00E55535"/>
    <w:rsid w:val="00EE5BFD"/>
    <w:rsid w:val="00F056F9"/>
    <w:rsid w:val="00F46861"/>
    <w:rsid w:val="00F60E94"/>
    <w:rsid w:val="00F934CE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9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3949B4"/>
    <w:pPr>
      <w:widowControl w:val="0"/>
      <w:autoSpaceDE w:val="0"/>
      <w:autoSpaceDN w:val="0"/>
      <w:spacing w:after="0" w:line="240" w:lineRule="auto"/>
      <w:ind w:left="80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6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kmahal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2020-12-02T13:54:00Z</dcterms:created>
  <dcterms:modified xsi:type="dcterms:W3CDTF">2021-01-15T15:54:00Z</dcterms:modified>
</cp:coreProperties>
</file>